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91D1" w14:textId="45786552" w:rsidR="005178EF" w:rsidRPr="00CF6AB3" w:rsidRDefault="005178EF" w:rsidP="00C820F9">
      <w:pPr>
        <w:pStyle w:val="1"/>
        <w:rPr>
          <w:sz w:val="48"/>
          <w:szCs w:val="48"/>
          <w:rtl/>
        </w:rPr>
      </w:pPr>
      <w:r w:rsidRPr="00CF6AB3">
        <w:rPr>
          <w:sz w:val="48"/>
          <w:szCs w:val="48"/>
          <w:rtl/>
        </w:rPr>
        <w:t>מבנה ארגוני</w:t>
      </w:r>
      <w:r w:rsidR="000254F8">
        <w:rPr>
          <w:rFonts w:hint="cs"/>
          <w:sz w:val="48"/>
          <w:szCs w:val="48"/>
          <w:rtl/>
        </w:rPr>
        <w:t xml:space="preserve"> מלא</w:t>
      </w:r>
      <w:r w:rsidRPr="00CF6AB3">
        <w:rPr>
          <w:sz w:val="48"/>
          <w:szCs w:val="48"/>
          <w:rtl/>
        </w:rPr>
        <w:t xml:space="preserve"> עיריית כפר סבא</w:t>
      </w:r>
    </w:p>
    <w:p w14:paraId="3A7FE2A8" w14:textId="77777777" w:rsidR="005178EF" w:rsidRPr="005E57D4" w:rsidRDefault="005178EF" w:rsidP="005178EF">
      <w:pPr>
        <w:rPr>
          <w:sz w:val="28"/>
          <w:szCs w:val="28"/>
          <w:rtl/>
        </w:rPr>
      </w:pPr>
    </w:p>
    <w:p w14:paraId="572717CE" w14:textId="77777777" w:rsidR="005178EF" w:rsidRPr="00953B23" w:rsidRDefault="005178EF" w:rsidP="00953B23">
      <w:pPr>
        <w:pStyle w:val="2"/>
        <w:rPr>
          <w:rtl/>
        </w:rPr>
      </w:pPr>
      <w:r w:rsidRPr="00953B23">
        <w:rPr>
          <w:rtl/>
        </w:rPr>
        <w:t>ראש העיר</w:t>
      </w:r>
    </w:p>
    <w:p w14:paraId="11C90C56" w14:textId="77777777" w:rsidR="003F1FE1" w:rsidRPr="00AB245F" w:rsidRDefault="003F1FE1" w:rsidP="003F1FE1">
      <w:pPr>
        <w:rPr>
          <w:sz w:val="28"/>
          <w:szCs w:val="28"/>
          <w:rtl/>
        </w:rPr>
      </w:pPr>
      <w:r w:rsidRPr="00AB245F">
        <w:rPr>
          <w:rFonts w:hint="cs"/>
          <w:sz w:val="28"/>
          <w:szCs w:val="28"/>
          <w:rtl/>
        </w:rPr>
        <w:t>בכפיפות לראש העיר:</w:t>
      </w:r>
    </w:p>
    <w:p w14:paraId="68EAF231" w14:textId="2691C42E" w:rsidR="005178EF" w:rsidRPr="00AB245F" w:rsidRDefault="005178EF" w:rsidP="005178EF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סגני ראש העיר</w:t>
      </w:r>
    </w:p>
    <w:p w14:paraId="185A2F6C" w14:textId="411FDBD9" w:rsidR="005178EF" w:rsidRPr="00AB245F" w:rsidRDefault="005178EF" w:rsidP="005178EF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מועצת העיר</w:t>
      </w:r>
    </w:p>
    <w:p w14:paraId="56DA121B" w14:textId="1E9CAD9A" w:rsidR="005178EF" w:rsidRPr="00AB245F" w:rsidRDefault="005178EF" w:rsidP="005178EF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מבקר העירייה</w:t>
      </w:r>
    </w:p>
    <w:p w14:paraId="06F587C7" w14:textId="7BBCB0E7" w:rsidR="005178EF" w:rsidRPr="00AB245F" w:rsidRDefault="005178EF" w:rsidP="005178E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קידום מעמד האישה</w:t>
      </w:r>
    </w:p>
    <w:p w14:paraId="14669B56" w14:textId="7428F87E" w:rsidR="003F1FE1" w:rsidRPr="00AB245F" w:rsidRDefault="003F1FE1" w:rsidP="005178EF">
      <w:pPr>
        <w:pStyle w:val="a3"/>
        <w:numPr>
          <w:ilvl w:val="0"/>
          <w:numId w:val="1"/>
        </w:numPr>
        <w:rPr>
          <w:sz w:val="28"/>
          <w:szCs w:val="28"/>
          <w:rtl/>
        </w:rPr>
      </w:pPr>
      <w:r w:rsidRPr="00AB245F">
        <w:rPr>
          <w:rFonts w:hint="cs"/>
          <w:sz w:val="28"/>
          <w:szCs w:val="28"/>
          <w:rtl/>
        </w:rPr>
        <w:t>מנכ"ל</w:t>
      </w:r>
      <w:r w:rsidR="00D42F3A">
        <w:rPr>
          <w:rFonts w:hint="cs"/>
          <w:sz w:val="28"/>
          <w:szCs w:val="28"/>
          <w:rtl/>
        </w:rPr>
        <w:t>ית</w:t>
      </w:r>
    </w:p>
    <w:p w14:paraId="3F61F501" w14:textId="77777777" w:rsidR="005178EF" w:rsidRPr="00AB245F" w:rsidRDefault="005178EF" w:rsidP="005178EF">
      <w:pPr>
        <w:rPr>
          <w:sz w:val="28"/>
          <w:szCs w:val="28"/>
          <w:rtl/>
        </w:rPr>
      </w:pPr>
    </w:p>
    <w:p w14:paraId="2C00FB22" w14:textId="6DA3084F" w:rsidR="005178EF" w:rsidRPr="00AB245F" w:rsidRDefault="005178EF" w:rsidP="00953B23">
      <w:pPr>
        <w:pStyle w:val="2"/>
        <w:rPr>
          <w:rtl/>
        </w:rPr>
      </w:pPr>
      <w:r w:rsidRPr="00AB245F">
        <w:rPr>
          <w:rtl/>
        </w:rPr>
        <w:t>מנכ"ל</w:t>
      </w:r>
      <w:r w:rsidR="00D42F3A">
        <w:rPr>
          <w:rFonts w:hint="cs"/>
          <w:rtl/>
        </w:rPr>
        <w:t>ית</w:t>
      </w:r>
    </w:p>
    <w:p w14:paraId="3CAF240A" w14:textId="0A365473" w:rsidR="003F1FE1" w:rsidRPr="00AB245F" w:rsidRDefault="003F1FE1" w:rsidP="003F1FE1">
      <w:pPr>
        <w:rPr>
          <w:sz w:val="28"/>
          <w:szCs w:val="28"/>
          <w:rtl/>
        </w:rPr>
      </w:pPr>
      <w:r w:rsidRPr="00AB245F">
        <w:rPr>
          <w:rFonts w:hint="cs"/>
          <w:sz w:val="28"/>
          <w:szCs w:val="28"/>
          <w:rtl/>
        </w:rPr>
        <w:t>בכפיפות למנכ"ל</w:t>
      </w:r>
      <w:r w:rsidR="00D42F3A">
        <w:rPr>
          <w:rFonts w:hint="cs"/>
          <w:sz w:val="28"/>
          <w:szCs w:val="28"/>
          <w:rtl/>
        </w:rPr>
        <w:t>ית</w:t>
      </w:r>
      <w:r w:rsidRPr="00AB245F">
        <w:rPr>
          <w:rFonts w:hint="cs"/>
          <w:sz w:val="28"/>
          <w:szCs w:val="28"/>
          <w:rtl/>
        </w:rPr>
        <w:t>:</w:t>
      </w:r>
    </w:p>
    <w:p w14:paraId="2606618F" w14:textId="10DB8475" w:rsidR="005178EF" w:rsidRPr="00AB245F" w:rsidRDefault="005178EF" w:rsidP="00B659AD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עיר ללא אלימות, מלחמה בסמ</w:t>
      </w:r>
      <w:r w:rsidR="00C820F9" w:rsidRPr="00AB245F">
        <w:rPr>
          <w:rFonts w:cs="Arial" w:hint="cs"/>
          <w:sz w:val="28"/>
          <w:szCs w:val="28"/>
          <w:rtl/>
        </w:rPr>
        <w:t>י</w:t>
      </w:r>
      <w:r w:rsidRPr="00AB245F">
        <w:rPr>
          <w:rFonts w:cs="Arial"/>
          <w:sz w:val="28"/>
          <w:szCs w:val="28"/>
          <w:rtl/>
        </w:rPr>
        <w:t>ם ובאלכוהול</w:t>
      </w:r>
    </w:p>
    <w:p w14:paraId="5DD98131" w14:textId="50753DC4" w:rsidR="005178EF" w:rsidRPr="00AB245F" w:rsidRDefault="005178EF" w:rsidP="00B659AD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בריאות וחוסן עירוני</w:t>
      </w:r>
    </w:p>
    <w:p w14:paraId="7C3E1142" w14:textId="3CCF6A0F" w:rsidR="005178EF" w:rsidRPr="00AB245F" w:rsidRDefault="005178EF" w:rsidP="00B659AD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מורשת ישראל</w:t>
      </w:r>
    </w:p>
    <w:p w14:paraId="742916B9" w14:textId="7C24A3D4" w:rsidR="005178EF" w:rsidRPr="00AB245F" w:rsidRDefault="005178EF" w:rsidP="00B659AD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רשות הספורט</w:t>
      </w:r>
    </w:p>
    <w:p w14:paraId="675999E3" w14:textId="24ADE8D0" w:rsidR="005178EF" w:rsidRPr="00AB245F" w:rsidRDefault="005178EF" w:rsidP="00B659AD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שירות ומוקד עירוני</w:t>
      </w:r>
    </w:p>
    <w:p w14:paraId="73717BD8" w14:textId="3EC94383" w:rsidR="005178EF" w:rsidRPr="00AB245F" w:rsidRDefault="005178EF" w:rsidP="00B659AD">
      <w:pPr>
        <w:pStyle w:val="a3"/>
        <w:numPr>
          <w:ilvl w:val="0"/>
          <w:numId w:val="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שיתוף ציבור</w:t>
      </w:r>
    </w:p>
    <w:p w14:paraId="63A8FA43" w14:textId="4A2FCB29" w:rsidR="00F95223" w:rsidRPr="00AB245F" w:rsidRDefault="005178EF" w:rsidP="005178EF">
      <w:pPr>
        <w:pStyle w:val="a3"/>
        <w:numPr>
          <w:ilvl w:val="0"/>
          <w:numId w:val="2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נגישות</w:t>
      </w:r>
    </w:p>
    <w:p w14:paraId="6495D2A6" w14:textId="77777777" w:rsidR="00F95223" w:rsidRPr="00AB245F" w:rsidRDefault="005178EF" w:rsidP="00482FED">
      <w:pPr>
        <w:pStyle w:val="a3"/>
        <w:numPr>
          <w:ilvl w:val="0"/>
          <w:numId w:val="2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 xml:space="preserve">חברת המרכז הקהילתי ע"ש שושנה </w:t>
      </w:r>
      <w:r w:rsidR="00712375" w:rsidRPr="00AB245F">
        <w:rPr>
          <w:rFonts w:cs="Arial" w:hint="cs"/>
          <w:sz w:val="28"/>
          <w:szCs w:val="28"/>
          <w:rtl/>
        </w:rPr>
        <w:t>ופנחס</w:t>
      </w:r>
      <w:r w:rsidRPr="00AB245F">
        <w:rPr>
          <w:rFonts w:cs="Arial"/>
          <w:sz w:val="28"/>
          <w:szCs w:val="28"/>
          <w:rtl/>
        </w:rPr>
        <w:t xml:space="preserve"> ספיר</w:t>
      </w:r>
    </w:p>
    <w:p w14:paraId="62BF233D" w14:textId="77777777" w:rsidR="00F95223" w:rsidRPr="00AB245F" w:rsidRDefault="005178EF" w:rsidP="00482FED">
      <w:pPr>
        <w:pStyle w:val="a3"/>
        <w:numPr>
          <w:ilvl w:val="0"/>
          <w:numId w:val="2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 xml:space="preserve">החברה </w:t>
      </w:r>
      <w:r w:rsidR="00712375" w:rsidRPr="00AB245F">
        <w:rPr>
          <w:rFonts w:cs="Arial" w:hint="cs"/>
          <w:sz w:val="28"/>
          <w:szCs w:val="28"/>
          <w:rtl/>
        </w:rPr>
        <w:t>לתרבות</w:t>
      </w:r>
      <w:r w:rsidRPr="00AB245F">
        <w:rPr>
          <w:rFonts w:cs="Arial"/>
          <w:sz w:val="28"/>
          <w:szCs w:val="28"/>
          <w:rtl/>
        </w:rPr>
        <w:t xml:space="preserve"> ופנאי</w:t>
      </w:r>
    </w:p>
    <w:p w14:paraId="59B7BB71" w14:textId="77777777" w:rsidR="00482FED" w:rsidRPr="00AB245F" w:rsidRDefault="00482FED" w:rsidP="00482FED">
      <w:pPr>
        <w:pStyle w:val="a3"/>
        <w:numPr>
          <w:ilvl w:val="1"/>
          <w:numId w:val="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תרבות ואירועים</w:t>
      </w:r>
    </w:p>
    <w:p w14:paraId="789EC78C" w14:textId="77777777" w:rsidR="00482FED" w:rsidRPr="00AB245F" w:rsidRDefault="00482FED" w:rsidP="00482FED">
      <w:pPr>
        <w:pStyle w:val="a3"/>
        <w:numPr>
          <w:ilvl w:val="1"/>
          <w:numId w:val="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חינוך משלים</w:t>
      </w:r>
    </w:p>
    <w:p w14:paraId="7E5A3C78" w14:textId="77777777" w:rsidR="00482FED" w:rsidRPr="00AB245F" w:rsidRDefault="00482FED" w:rsidP="00482FED">
      <w:pPr>
        <w:pStyle w:val="a3"/>
        <w:numPr>
          <w:ilvl w:val="1"/>
          <w:numId w:val="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פעילות הגיל הרך</w:t>
      </w:r>
    </w:p>
    <w:p w14:paraId="66CEB61C" w14:textId="77777777" w:rsidR="005178EF" w:rsidRPr="00AB245F" w:rsidRDefault="005178EF" w:rsidP="00482FED">
      <w:pPr>
        <w:pStyle w:val="a3"/>
        <w:numPr>
          <w:ilvl w:val="0"/>
          <w:numId w:val="2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החברה הכלכלית</w:t>
      </w:r>
    </w:p>
    <w:p w14:paraId="232D4D61" w14:textId="77777777" w:rsidR="00482FED" w:rsidRPr="00AB245F" w:rsidRDefault="00482FED" w:rsidP="00482FED">
      <w:pPr>
        <w:pStyle w:val="a3"/>
        <w:numPr>
          <w:ilvl w:val="1"/>
          <w:numId w:val="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פיתוח עסקי</w:t>
      </w:r>
    </w:p>
    <w:p w14:paraId="1BFE49B9" w14:textId="77777777" w:rsidR="00482FED" w:rsidRPr="00AB245F" w:rsidRDefault="00482FED" w:rsidP="00482FED">
      <w:pPr>
        <w:pStyle w:val="a3"/>
        <w:numPr>
          <w:ilvl w:val="1"/>
          <w:numId w:val="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תכנון וביצוע</w:t>
      </w:r>
    </w:p>
    <w:p w14:paraId="055EFCA0" w14:textId="77777777" w:rsidR="00482FED" w:rsidRPr="00AB245F" w:rsidRDefault="00482FED" w:rsidP="00482FED">
      <w:pPr>
        <w:pStyle w:val="a3"/>
        <w:numPr>
          <w:ilvl w:val="1"/>
          <w:numId w:val="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תפעול</w:t>
      </w:r>
    </w:p>
    <w:p w14:paraId="280E455E" w14:textId="77777777" w:rsidR="00482FED" w:rsidRPr="00AB245F" w:rsidRDefault="00482FED" w:rsidP="00482FED">
      <w:pPr>
        <w:pStyle w:val="a3"/>
        <w:ind w:left="1440"/>
        <w:rPr>
          <w:sz w:val="28"/>
          <w:szCs w:val="28"/>
          <w:rtl/>
        </w:rPr>
      </w:pPr>
    </w:p>
    <w:p w14:paraId="4687E650" w14:textId="319847BF" w:rsidR="0015657D" w:rsidRPr="00511F44" w:rsidRDefault="00ED2E42" w:rsidP="0015657D">
      <w:pPr>
        <w:rPr>
          <w:b/>
          <w:bCs/>
          <w:sz w:val="28"/>
          <w:szCs w:val="28"/>
          <w:rtl/>
        </w:rPr>
      </w:pPr>
      <w:r w:rsidRPr="00511F44">
        <w:rPr>
          <w:rFonts w:hint="cs"/>
          <w:b/>
          <w:bCs/>
          <w:sz w:val="28"/>
          <w:szCs w:val="28"/>
          <w:rtl/>
        </w:rPr>
        <w:t>בנוסף,</w:t>
      </w:r>
      <w:r w:rsidR="0015657D" w:rsidRPr="00511F44">
        <w:rPr>
          <w:rFonts w:hint="cs"/>
          <w:b/>
          <w:bCs/>
          <w:sz w:val="28"/>
          <w:szCs w:val="28"/>
          <w:rtl/>
        </w:rPr>
        <w:t xml:space="preserve"> בכפיפות </w:t>
      </w:r>
      <w:r w:rsidR="00D66405" w:rsidRPr="00511F44">
        <w:rPr>
          <w:rFonts w:hint="cs"/>
          <w:b/>
          <w:bCs/>
          <w:sz w:val="28"/>
          <w:szCs w:val="28"/>
          <w:rtl/>
        </w:rPr>
        <w:t>ל</w:t>
      </w:r>
      <w:r w:rsidR="0015657D" w:rsidRPr="00511F44">
        <w:rPr>
          <w:rFonts w:hint="cs"/>
          <w:b/>
          <w:bCs/>
          <w:sz w:val="28"/>
          <w:szCs w:val="28"/>
          <w:rtl/>
        </w:rPr>
        <w:t>מנכ"ל</w:t>
      </w:r>
      <w:r w:rsidR="00D42F3A">
        <w:rPr>
          <w:rFonts w:hint="cs"/>
          <w:b/>
          <w:bCs/>
          <w:sz w:val="28"/>
          <w:szCs w:val="28"/>
          <w:rtl/>
        </w:rPr>
        <w:t>ית</w:t>
      </w:r>
      <w:r w:rsidR="0015657D" w:rsidRPr="00511F44">
        <w:rPr>
          <w:rFonts w:hint="cs"/>
          <w:b/>
          <w:bCs/>
          <w:sz w:val="28"/>
          <w:szCs w:val="28"/>
          <w:rtl/>
        </w:rPr>
        <w:t>:</w:t>
      </w:r>
    </w:p>
    <w:p w14:paraId="6E821B03" w14:textId="31C97C3F" w:rsidR="00E77638" w:rsidRPr="00AB245F" w:rsidRDefault="00E77638" w:rsidP="00953B23">
      <w:pPr>
        <w:pStyle w:val="2"/>
        <w:rPr>
          <w:rtl/>
        </w:rPr>
      </w:pPr>
      <w:r w:rsidRPr="00AB245F">
        <w:rPr>
          <w:rtl/>
        </w:rPr>
        <w:t>מערך</w:t>
      </w:r>
      <w:r w:rsidRPr="00AB245F">
        <w:rPr>
          <w:rFonts w:hint="cs"/>
          <w:rtl/>
        </w:rPr>
        <w:t xml:space="preserve"> </w:t>
      </w:r>
      <w:r w:rsidRPr="00AB245F">
        <w:rPr>
          <w:rtl/>
        </w:rPr>
        <w:t>דוברות</w:t>
      </w:r>
      <w:r w:rsidRPr="00AB245F">
        <w:rPr>
          <w:rFonts w:hint="cs"/>
          <w:rtl/>
        </w:rPr>
        <w:t xml:space="preserve"> </w:t>
      </w:r>
      <w:r w:rsidRPr="00AB245F">
        <w:rPr>
          <w:rtl/>
        </w:rPr>
        <w:t>והסברה</w:t>
      </w:r>
    </w:p>
    <w:p w14:paraId="3D448FA1" w14:textId="04F05BFC" w:rsidR="00E77638" w:rsidRPr="00AB245F" w:rsidRDefault="00E77638" w:rsidP="00E77638">
      <w:pPr>
        <w:pStyle w:val="a3"/>
        <w:numPr>
          <w:ilvl w:val="0"/>
          <w:numId w:val="17"/>
        </w:numPr>
        <w:rPr>
          <w:sz w:val="28"/>
          <w:szCs w:val="28"/>
          <w:rtl/>
        </w:rPr>
      </w:pPr>
      <w:r w:rsidRPr="00AB245F">
        <w:rPr>
          <w:rFonts w:hint="cs"/>
          <w:sz w:val="28"/>
          <w:szCs w:val="28"/>
          <w:rtl/>
        </w:rPr>
        <w:t>הסברה</w:t>
      </w:r>
    </w:p>
    <w:p w14:paraId="1405977C" w14:textId="44451007" w:rsidR="00E77638" w:rsidRPr="00AB245F" w:rsidRDefault="00E77638" w:rsidP="00E77638">
      <w:pPr>
        <w:pStyle w:val="a3"/>
        <w:numPr>
          <w:ilvl w:val="0"/>
          <w:numId w:val="17"/>
        </w:numPr>
        <w:rPr>
          <w:sz w:val="28"/>
          <w:szCs w:val="28"/>
          <w:rtl/>
        </w:rPr>
      </w:pPr>
      <w:r w:rsidRPr="00AB245F">
        <w:rPr>
          <w:rFonts w:hint="cs"/>
          <w:sz w:val="28"/>
          <w:szCs w:val="28"/>
          <w:rtl/>
        </w:rPr>
        <w:t>יח"צ</w:t>
      </w:r>
    </w:p>
    <w:p w14:paraId="0C42E2D3" w14:textId="10E24AEB" w:rsidR="00E77638" w:rsidRPr="00AB245F" w:rsidRDefault="00E77638" w:rsidP="00E77638">
      <w:pPr>
        <w:pStyle w:val="a3"/>
        <w:numPr>
          <w:ilvl w:val="0"/>
          <w:numId w:val="17"/>
        </w:numPr>
        <w:rPr>
          <w:sz w:val="28"/>
          <w:szCs w:val="28"/>
        </w:rPr>
      </w:pPr>
      <w:r w:rsidRPr="00AB245F">
        <w:rPr>
          <w:rFonts w:hint="cs"/>
          <w:sz w:val="28"/>
          <w:szCs w:val="28"/>
          <w:rtl/>
        </w:rPr>
        <w:lastRenderedPageBreak/>
        <w:t>פרסום</w:t>
      </w:r>
    </w:p>
    <w:p w14:paraId="5460CD25" w14:textId="51B80190" w:rsidR="00323630" w:rsidRPr="00AB245F" w:rsidRDefault="00323630" w:rsidP="00953B23">
      <w:pPr>
        <w:pStyle w:val="2"/>
      </w:pPr>
      <w:r w:rsidRPr="00AB245F">
        <w:rPr>
          <w:rFonts w:hint="cs"/>
          <w:rtl/>
        </w:rPr>
        <w:t>תכנון אסטרטגי ושיתופיות</w:t>
      </w:r>
    </w:p>
    <w:p w14:paraId="14207AE6" w14:textId="77777777" w:rsidR="004B44CD" w:rsidRPr="00AB245F" w:rsidRDefault="004B44CD" w:rsidP="004B44CD">
      <w:pPr>
        <w:pStyle w:val="a3"/>
        <w:numPr>
          <w:ilvl w:val="0"/>
          <w:numId w:val="18"/>
        </w:numPr>
        <w:rPr>
          <w:rFonts w:cs="Arial"/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שיפור</w:t>
      </w:r>
      <w:r w:rsidRPr="00AB245F">
        <w:rPr>
          <w:rFonts w:cs="Arial" w:hint="cs"/>
          <w:sz w:val="28"/>
          <w:szCs w:val="28"/>
          <w:rtl/>
        </w:rPr>
        <w:t xml:space="preserve"> </w:t>
      </w:r>
      <w:r w:rsidRPr="00AB245F">
        <w:rPr>
          <w:rFonts w:cs="Arial"/>
          <w:sz w:val="28"/>
          <w:szCs w:val="28"/>
          <w:rtl/>
        </w:rPr>
        <w:t>תהליכים</w:t>
      </w:r>
      <w:r w:rsidRPr="00AB245F">
        <w:rPr>
          <w:rFonts w:cs="Arial" w:hint="cs"/>
          <w:sz w:val="28"/>
          <w:szCs w:val="28"/>
          <w:rtl/>
        </w:rPr>
        <w:t xml:space="preserve"> </w:t>
      </w:r>
      <w:r w:rsidRPr="00AB245F">
        <w:rPr>
          <w:rFonts w:cs="Arial"/>
          <w:sz w:val="28"/>
          <w:szCs w:val="28"/>
          <w:rtl/>
        </w:rPr>
        <w:t>ודיגיטציה</w:t>
      </w:r>
    </w:p>
    <w:p w14:paraId="370EF8ED" w14:textId="77777777" w:rsidR="004B44CD" w:rsidRPr="00AB245F" w:rsidRDefault="004B44CD" w:rsidP="004B44CD">
      <w:pPr>
        <w:pStyle w:val="a3"/>
        <w:numPr>
          <w:ilvl w:val="0"/>
          <w:numId w:val="18"/>
        </w:numPr>
        <w:rPr>
          <w:rFonts w:cs="Arial"/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אנליטיקה</w:t>
      </w:r>
      <w:r w:rsidRPr="00AB245F">
        <w:rPr>
          <w:rFonts w:cs="Arial" w:hint="cs"/>
          <w:sz w:val="28"/>
          <w:szCs w:val="28"/>
          <w:rtl/>
        </w:rPr>
        <w:t xml:space="preserve"> </w:t>
      </w:r>
      <w:r w:rsidRPr="00AB245F">
        <w:rPr>
          <w:rFonts w:cs="Arial"/>
          <w:sz w:val="28"/>
          <w:szCs w:val="28"/>
          <w:rtl/>
        </w:rPr>
        <w:t>מחקר</w:t>
      </w:r>
      <w:r w:rsidRPr="00AB245F">
        <w:rPr>
          <w:rFonts w:cs="Arial" w:hint="cs"/>
          <w:sz w:val="28"/>
          <w:szCs w:val="28"/>
          <w:rtl/>
        </w:rPr>
        <w:t xml:space="preserve"> </w:t>
      </w:r>
      <w:r w:rsidRPr="00AB245F">
        <w:rPr>
          <w:rFonts w:cs="Arial"/>
          <w:sz w:val="28"/>
          <w:szCs w:val="28"/>
          <w:rtl/>
        </w:rPr>
        <w:t>ומדידה</w:t>
      </w:r>
    </w:p>
    <w:p w14:paraId="1D02DD82" w14:textId="77777777" w:rsidR="004B44CD" w:rsidRPr="00AB245F" w:rsidRDefault="004B44CD" w:rsidP="004B44CD">
      <w:pPr>
        <w:pStyle w:val="a3"/>
        <w:numPr>
          <w:ilvl w:val="0"/>
          <w:numId w:val="18"/>
        </w:numPr>
        <w:rPr>
          <w:rFonts w:cs="Arial"/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תכניות</w:t>
      </w:r>
      <w:r w:rsidRPr="00AB245F">
        <w:rPr>
          <w:rFonts w:cs="Arial" w:hint="cs"/>
          <w:sz w:val="28"/>
          <w:szCs w:val="28"/>
          <w:rtl/>
        </w:rPr>
        <w:t xml:space="preserve"> </w:t>
      </w:r>
      <w:r w:rsidRPr="00AB245F">
        <w:rPr>
          <w:rFonts w:cs="Arial"/>
          <w:sz w:val="28"/>
          <w:szCs w:val="28"/>
          <w:rtl/>
        </w:rPr>
        <w:t>עבודה</w:t>
      </w:r>
      <w:r w:rsidRPr="00AB245F">
        <w:rPr>
          <w:rFonts w:cs="Arial" w:hint="cs"/>
          <w:sz w:val="28"/>
          <w:szCs w:val="28"/>
          <w:rtl/>
        </w:rPr>
        <w:t xml:space="preserve"> </w:t>
      </w:r>
      <w:r w:rsidRPr="00AB245F">
        <w:rPr>
          <w:rFonts w:cs="Arial"/>
          <w:sz w:val="28"/>
          <w:szCs w:val="28"/>
          <w:rtl/>
        </w:rPr>
        <w:t>ותכניות</w:t>
      </w:r>
      <w:r w:rsidRPr="00AB245F">
        <w:rPr>
          <w:rFonts w:cs="Arial" w:hint="cs"/>
          <w:sz w:val="28"/>
          <w:szCs w:val="28"/>
          <w:rtl/>
        </w:rPr>
        <w:t xml:space="preserve"> </w:t>
      </w:r>
      <w:r w:rsidRPr="00AB245F">
        <w:rPr>
          <w:rFonts w:cs="Arial"/>
          <w:sz w:val="28"/>
          <w:szCs w:val="28"/>
          <w:rtl/>
        </w:rPr>
        <w:t>רב</w:t>
      </w:r>
      <w:r w:rsidRPr="00AB245F">
        <w:rPr>
          <w:rFonts w:cs="Arial" w:hint="cs"/>
          <w:sz w:val="28"/>
          <w:szCs w:val="28"/>
          <w:rtl/>
        </w:rPr>
        <w:t xml:space="preserve"> </w:t>
      </w:r>
      <w:r w:rsidRPr="00AB245F">
        <w:rPr>
          <w:rFonts w:cs="Arial"/>
          <w:sz w:val="28"/>
          <w:szCs w:val="28"/>
          <w:rtl/>
        </w:rPr>
        <w:t>שנתיות</w:t>
      </w:r>
    </w:p>
    <w:p w14:paraId="376AD961" w14:textId="4CE1F4CF" w:rsidR="00323630" w:rsidRPr="00AB245F" w:rsidRDefault="004B44CD" w:rsidP="004B44CD">
      <w:pPr>
        <w:pStyle w:val="a3"/>
        <w:numPr>
          <w:ilvl w:val="0"/>
          <w:numId w:val="18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ניהול</w:t>
      </w:r>
      <w:r w:rsidRPr="00AB245F">
        <w:rPr>
          <w:rFonts w:cs="Arial" w:hint="cs"/>
          <w:sz w:val="28"/>
          <w:szCs w:val="28"/>
          <w:rtl/>
        </w:rPr>
        <w:t xml:space="preserve"> </w:t>
      </w:r>
      <w:r w:rsidRPr="00AB245F">
        <w:rPr>
          <w:rFonts w:cs="Arial"/>
          <w:sz w:val="28"/>
          <w:szCs w:val="28"/>
          <w:rtl/>
        </w:rPr>
        <w:t>מוצר</w:t>
      </w:r>
      <w:r w:rsidRPr="00AB245F">
        <w:rPr>
          <w:rFonts w:cs="Arial" w:hint="cs"/>
          <w:sz w:val="28"/>
          <w:szCs w:val="28"/>
          <w:rtl/>
        </w:rPr>
        <w:t xml:space="preserve"> </w:t>
      </w:r>
      <w:r w:rsidR="00402CE6" w:rsidRPr="00AB245F">
        <w:rPr>
          <w:rFonts w:cs="Arial"/>
          <w:sz w:val="28"/>
          <w:szCs w:val="28"/>
        </w:rPr>
        <w:t>BI</w:t>
      </w:r>
    </w:p>
    <w:p w14:paraId="0A1D629E" w14:textId="2E203CB8" w:rsidR="00DF39E1" w:rsidRDefault="00DF39E1" w:rsidP="00953B23">
      <w:pPr>
        <w:pStyle w:val="2"/>
        <w:rPr>
          <w:rtl/>
        </w:rPr>
      </w:pPr>
      <w:r w:rsidRPr="00AB245F">
        <w:rPr>
          <w:rtl/>
        </w:rPr>
        <w:t>הלשכה המשפטית</w:t>
      </w:r>
    </w:p>
    <w:p w14:paraId="25C61C36" w14:textId="147569CD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הלשכה המשפטית פועלים:</w:t>
      </w:r>
    </w:p>
    <w:p w14:paraId="245D0212" w14:textId="77777777" w:rsidR="00DF39E1" w:rsidRPr="00AB245F" w:rsidRDefault="00DF39E1" w:rsidP="00DF39E1">
      <w:pPr>
        <w:pStyle w:val="a3"/>
        <w:numPr>
          <w:ilvl w:val="0"/>
          <w:numId w:val="14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סגן</w:t>
      </w:r>
    </w:p>
    <w:p w14:paraId="1F2528A2" w14:textId="77777777" w:rsidR="00DF39E1" w:rsidRPr="00AB245F" w:rsidRDefault="00DF39E1" w:rsidP="00DF39E1">
      <w:pPr>
        <w:pStyle w:val="a3"/>
        <w:numPr>
          <w:ilvl w:val="0"/>
          <w:numId w:val="14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יעוץ משפטי</w:t>
      </w:r>
    </w:p>
    <w:p w14:paraId="6F949C40" w14:textId="6B67FCDE" w:rsidR="00DF39E1" w:rsidRPr="00AB245F" w:rsidRDefault="00DF39E1" w:rsidP="00DF39E1">
      <w:pPr>
        <w:pStyle w:val="a3"/>
        <w:numPr>
          <w:ilvl w:val="0"/>
          <w:numId w:val="14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תביעה עירונית</w:t>
      </w:r>
    </w:p>
    <w:p w14:paraId="7807D4F0" w14:textId="776892BE" w:rsidR="004542E5" w:rsidRDefault="004542E5" w:rsidP="002E1DC6">
      <w:pPr>
        <w:pStyle w:val="2"/>
        <w:rPr>
          <w:rtl/>
        </w:rPr>
      </w:pPr>
      <w:r w:rsidRPr="00AB245F">
        <w:rPr>
          <w:rtl/>
        </w:rPr>
        <w:t>גזבר העיריה</w:t>
      </w:r>
    </w:p>
    <w:p w14:paraId="01D288D9" w14:textId="32CD4A32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גזבר העירייה פועלים:</w:t>
      </w:r>
    </w:p>
    <w:p w14:paraId="7AF2C7B3" w14:textId="785E0883" w:rsidR="004542E5" w:rsidRPr="00AB245F" w:rsidRDefault="004542E5" w:rsidP="004542E5">
      <w:pPr>
        <w:pStyle w:val="a3"/>
        <w:numPr>
          <w:ilvl w:val="0"/>
          <w:numId w:val="10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תקציבים</w:t>
      </w:r>
    </w:p>
    <w:p w14:paraId="319FB9FA" w14:textId="51BED50B" w:rsidR="004542E5" w:rsidRPr="00AB245F" w:rsidRDefault="004542E5" w:rsidP="004542E5">
      <w:pPr>
        <w:pStyle w:val="a3"/>
        <w:numPr>
          <w:ilvl w:val="0"/>
          <w:numId w:val="10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הנה"ח וחשבות</w:t>
      </w:r>
    </w:p>
    <w:p w14:paraId="20FFFA9D" w14:textId="443A2AF0" w:rsidR="004542E5" w:rsidRPr="00AB245F" w:rsidRDefault="004542E5" w:rsidP="004542E5">
      <w:pPr>
        <w:pStyle w:val="a3"/>
        <w:numPr>
          <w:ilvl w:val="0"/>
          <w:numId w:val="10"/>
        </w:numPr>
        <w:rPr>
          <w:sz w:val="28"/>
          <w:szCs w:val="28"/>
          <w:rtl/>
        </w:rPr>
      </w:pPr>
      <w:r w:rsidRPr="00AB245F">
        <w:rPr>
          <w:rFonts w:hint="cs"/>
          <w:sz w:val="28"/>
          <w:szCs w:val="28"/>
          <w:rtl/>
        </w:rPr>
        <w:t>ביטוח</w:t>
      </w:r>
    </w:p>
    <w:p w14:paraId="57AE7DCA" w14:textId="77777777" w:rsidR="004542E5" w:rsidRPr="00AB245F" w:rsidRDefault="004542E5" w:rsidP="004542E5">
      <w:pPr>
        <w:pStyle w:val="a3"/>
        <w:numPr>
          <w:ilvl w:val="0"/>
          <w:numId w:val="10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 xml:space="preserve">רכש </w:t>
      </w:r>
    </w:p>
    <w:p w14:paraId="5C1CA3A5" w14:textId="77777777" w:rsidR="004542E5" w:rsidRPr="00AB245F" w:rsidRDefault="004542E5" w:rsidP="004542E5">
      <w:pPr>
        <w:pStyle w:val="a3"/>
        <w:numPr>
          <w:ilvl w:val="0"/>
          <w:numId w:val="10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שכר</w:t>
      </w:r>
    </w:p>
    <w:p w14:paraId="5F810282" w14:textId="77777777" w:rsidR="004542E5" w:rsidRPr="00AB245F" w:rsidRDefault="004542E5" w:rsidP="004542E5">
      <w:pPr>
        <w:pStyle w:val="a3"/>
        <w:numPr>
          <w:ilvl w:val="0"/>
          <w:numId w:val="10"/>
        </w:numPr>
        <w:rPr>
          <w:sz w:val="28"/>
          <w:szCs w:val="28"/>
          <w:rtl/>
        </w:rPr>
      </w:pPr>
      <w:r w:rsidRPr="00AB245F">
        <w:rPr>
          <w:sz w:val="28"/>
          <w:szCs w:val="28"/>
          <w:rtl/>
        </w:rPr>
        <w:t>הכנסות</w:t>
      </w:r>
    </w:p>
    <w:p w14:paraId="734A10DC" w14:textId="77777777" w:rsidR="004542E5" w:rsidRPr="00AB245F" w:rsidRDefault="004542E5" w:rsidP="004542E5">
      <w:pPr>
        <w:pStyle w:val="a3"/>
        <w:numPr>
          <w:ilvl w:val="0"/>
          <w:numId w:val="10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היטלים</w:t>
      </w:r>
    </w:p>
    <w:p w14:paraId="7B75CDBE" w14:textId="77777777" w:rsidR="004542E5" w:rsidRPr="00AB245F" w:rsidRDefault="004542E5" w:rsidP="004542E5">
      <w:pPr>
        <w:pStyle w:val="a3"/>
        <w:numPr>
          <w:ilvl w:val="0"/>
          <w:numId w:val="10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שומה</w:t>
      </w:r>
    </w:p>
    <w:p w14:paraId="7162DBBF" w14:textId="77777777" w:rsidR="004542E5" w:rsidRPr="00AB245F" w:rsidRDefault="004542E5" w:rsidP="004542E5">
      <w:pPr>
        <w:pStyle w:val="a3"/>
        <w:numPr>
          <w:ilvl w:val="0"/>
          <w:numId w:val="10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גביה</w:t>
      </w:r>
    </w:p>
    <w:p w14:paraId="0F5CB7E7" w14:textId="19825FB4" w:rsidR="004542E5" w:rsidRPr="00AB245F" w:rsidRDefault="004542E5" w:rsidP="004542E5">
      <w:pPr>
        <w:pStyle w:val="a3"/>
        <w:numPr>
          <w:ilvl w:val="0"/>
          <w:numId w:val="10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תפעול ושירות</w:t>
      </w:r>
    </w:p>
    <w:p w14:paraId="7D8B86AB" w14:textId="08A43D87" w:rsidR="000C3327" w:rsidRDefault="000C3327" w:rsidP="00953B23">
      <w:pPr>
        <w:pStyle w:val="2"/>
        <w:rPr>
          <w:rtl/>
        </w:rPr>
      </w:pPr>
      <w:r w:rsidRPr="00AB245F">
        <w:rPr>
          <w:rtl/>
        </w:rPr>
        <w:t>מש"א והדרכה</w:t>
      </w:r>
    </w:p>
    <w:p w14:paraId="1FD923F6" w14:textId="0ABDA99F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משאבי אנוש והדרכה פועלים:</w:t>
      </w:r>
    </w:p>
    <w:p w14:paraId="6CBA4900" w14:textId="77777777" w:rsidR="000C3327" w:rsidRPr="00AB245F" w:rsidRDefault="000C3327" w:rsidP="000C3327">
      <w:pPr>
        <w:pStyle w:val="a3"/>
        <w:numPr>
          <w:ilvl w:val="0"/>
          <w:numId w:val="9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סגן</w:t>
      </w:r>
    </w:p>
    <w:p w14:paraId="418F8102" w14:textId="77777777" w:rsidR="000C3327" w:rsidRPr="00AB245F" w:rsidRDefault="000C3327" w:rsidP="000C3327">
      <w:pPr>
        <w:pStyle w:val="a3"/>
        <w:numPr>
          <w:ilvl w:val="0"/>
          <w:numId w:val="9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 xml:space="preserve">תנאי שירות  </w:t>
      </w:r>
    </w:p>
    <w:p w14:paraId="3954F4E1" w14:textId="77777777" w:rsidR="000C3327" w:rsidRPr="00AB245F" w:rsidRDefault="000C3327" w:rsidP="000C3327">
      <w:pPr>
        <w:pStyle w:val="a3"/>
        <w:numPr>
          <w:ilvl w:val="0"/>
          <w:numId w:val="9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 xml:space="preserve">הדרכה ורווחת הפרט </w:t>
      </w:r>
    </w:p>
    <w:p w14:paraId="13797A80" w14:textId="7559D3EE" w:rsidR="00DF39E1" w:rsidRPr="00AB245F" w:rsidRDefault="000C3327" w:rsidP="000C3327">
      <w:pPr>
        <w:pStyle w:val="a3"/>
        <w:numPr>
          <w:ilvl w:val="0"/>
          <w:numId w:val="9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כוח אדם</w:t>
      </w:r>
    </w:p>
    <w:p w14:paraId="5CC7B584" w14:textId="2920E499" w:rsidR="001E2D6E" w:rsidRDefault="001E2D6E" w:rsidP="00953B23">
      <w:pPr>
        <w:pStyle w:val="2"/>
        <w:rPr>
          <w:rtl/>
        </w:rPr>
      </w:pPr>
      <w:r w:rsidRPr="00AB245F">
        <w:rPr>
          <w:rtl/>
        </w:rPr>
        <w:t>חינוך</w:t>
      </w:r>
    </w:p>
    <w:p w14:paraId="6DEE7F05" w14:textId="5A771239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החינוך פועלים:</w:t>
      </w:r>
    </w:p>
    <w:p w14:paraId="748B796B" w14:textId="77777777" w:rsidR="001E2D6E" w:rsidRPr="00AB245F" w:rsidRDefault="001E2D6E" w:rsidP="001E2D6E">
      <w:pPr>
        <w:pStyle w:val="a3"/>
        <w:numPr>
          <w:ilvl w:val="0"/>
          <w:numId w:val="11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חינוך קדם יסודי</w:t>
      </w:r>
    </w:p>
    <w:p w14:paraId="25BDF05D" w14:textId="77777777" w:rsidR="001E2D6E" w:rsidRPr="00AB245F" w:rsidRDefault="001E2D6E" w:rsidP="001E2D6E">
      <w:pPr>
        <w:pStyle w:val="a3"/>
        <w:numPr>
          <w:ilvl w:val="0"/>
          <w:numId w:val="11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חינוך יסודי</w:t>
      </w:r>
    </w:p>
    <w:p w14:paraId="02BAE83F" w14:textId="77777777" w:rsidR="001E2D6E" w:rsidRPr="00AB245F" w:rsidRDefault="001E2D6E" w:rsidP="001E2D6E">
      <w:pPr>
        <w:pStyle w:val="a3"/>
        <w:numPr>
          <w:ilvl w:val="0"/>
          <w:numId w:val="11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חינוך על יסודי</w:t>
      </w:r>
    </w:p>
    <w:p w14:paraId="576C5ECD" w14:textId="77777777" w:rsidR="001E2D6E" w:rsidRPr="00AB245F" w:rsidRDefault="001E2D6E" w:rsidP="001E2D6E">
      <w:pPr>
        <w:pStyle w:val="a3"/>
        <w:numPr>
          <w:ilvl w:val="0"/>
          <w:numId w:val="11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lastRenderedPageBreak/>
        <w:t xml:space="preserve">פרט </w:t>
      </w:r>
    </w:p>
    <w:p w14:paraId="737DB4DD" w14:textId="77777777" w:rsidR="001E2D6E" w:rsidRPr="00AB245F" w:rsidRDefault="001E2D6E" w:rsidP="001E2D6E">
      <w:pPr>
        <w:pStyle w:val="a3"/>
        <w:numPr>
          <w:ilvl w:val="0"/>
          <w:numId w:val="11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שפ"ח</w:t>
      </w:r>
    </w:p>
    <w:p w14:paraId="389083B0" w14:textId="77777777" w:rsidR="001E2D6E" w:rsidRPr="00AB245F" w:rsidRDefault="001E2D6E" w:rsidP="001E2D6E">
      <w:pPr>
        <w:pStyle w:val="a3"/>
        <w:numPr>
          <w:ilvl w:val="0"/>
          <w:numId w:val="11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הסעות</w:t>
      </w:r>
    </w:p>
    <w:p w14:paraId="1B18C517" w14:textId="77777777" w:rsidR="001E2D6E" w:rsidRPr="00AB245F" w:rsidRDefault="001E2D6E" w:rsidP="001E2D6E">
      <w:pPr>
        <w:pStyle w:val="a3"/>
        <w:numPr>
          <w:ilvl w:val="0"/>
          <w:numId w:val="11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מינהל ארגון ומשאבי חינוך</w:t>
      </w:r>
    </w:p>
    <w:p w14:paraId="204DC824" w14:textId="77777777" w:rsidR="001E2D6E" w:rsidRPr="00AB245F" w:rsidRDefault="001E2D6E" w:rsidP="001E2D6E">
      <w:pPr>
        <w:pStyle w:val="a3"/>
        <w:numPr>
          <w:ilvl w:val="0"/>
          <w:numId w:val="11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כספים</w:t>
      </w:r>
    </w:p>
    <w:p w14:paraId="187D9EFE" w14:textId="2502E841" w:rsidR="001E2D6E" w:rsidRDefault="001E2D6E" w:rsidP="00953B23">
      <w:pPr>
        <w:pStyle w:val="2"/>
        <w:rPr>
          <w:rtl/>
        </w:rPr>
      </w:pPr>
      <w:r w:rsidRPr="00AB245F">
        <w:rPr>
          <w:rtl/>
        </w:rPr>
        <w:t>שח"ק</w:t>
      </w:r>
    </w:p>
    <w:p w14:paraId="7B94CD64" w14:textId="53DCAC1F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שירותים חברתיים קהילתיים פועלים:</w:t>
      </w:r>
    </w:p>
    <w:p w14:paraId="7A2948BB" w14:textId="77777777" w:rsidR="001E2D6E" w:rsidRPr="00AB245F" w:rsidRDefault="001E2D6E" w:rsidP="001E2D6E">
      <w:pPr>
        <w:pStyle w:val="a3"/>
        <w:numPr>
          <w:ilvl w:val="0"/>
          <w:numId w:val="8"/>
        </w:numPr>
        <w:rPr>
          <w:sz w:val="28"/>
          <w:szCs w:val="28"/>
        </w:rPr>
      </w:pPr>
      <w:r w:rsidRPr="00AB245F">
        <w:rPr>
          <w:rFonts w:cs="Arial" w:hint="cs"/>
          <w:sz w:val="28"/>
          <w:szCs w:val="28"/>
          <w:rtl/>
        </w:rPr>
        <w:t>סגן</w:t>
      </w:r>
    </w:p>
    <w:p w14:paraId="26492255" w14:textId="5E8A4942" w:rsidR="001E2D6E" w:rsidRPr="00AB245F" w:rsidRDefault="001E2D6E" w:rsidP="001E2D6E">
      <w:pPr>
        <w:pStyle w:val="a3"/>
        <w:numPr>
          <w:ilvl w:val="0"/>
          <w:numId w:val="8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שירותים חברתיים מזרח</w:t>
      </w:r>
    </w:p>
    <w:p w14:paraId="5EB6E939" w14:textId="77777777" w:rsidR="001E2D6E" w:rsidRPr="00AB245F" w:rsidRDefault="001E2D6E" w:rsidP="001E2D6E">
      <w:pPr>
        <w:pStyle w:val="a3"/>
        <w:numPr>
          <w:ilvl w:val="0"/>
          <w:numId w:val="8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שירותים חברתיים מרכז</w:t>
      </w:r>
    </w:p>
    <w:p w14:paraId="2A1E2173" w14:textId="77777777" w:rsidR="001E2D6E" w:rsidRPr="00AB245F" w:rsidRDefault="001E2D6E" w:rsidP="001E2D6E">
      <w:pPr>
        <w:pStyle w:val="a3"/>
        <w:numPr>
          <w:ilvl w:val="0"/>
          <w:numId w:val="8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 xml:space="preserve">טיפול באוכ' מבוגרת </w:t>
      </w:r>
    </w:p>
    <w:p w14:paraId="60F60846" w14:textId="77777777" w:rsidR="001E2D6E" w:rsidRPr="00AB245F" w:rsidRDefault="001E2D6E" w:rsidP="001E2D6E">
      <w:pPr>
        <w:pStyle w:val="a3"/>
        <w:numPr>
          <w:ilvl w:val="0"/>
          <w:numId w:val="8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עבודה קהילתית והתנדבות</w:t>
      </w:r>
    </w:p>
    <w:p w14:paraId="59A85AEA" w14:textId="77777777" w:rsidR="001E2D6E" w:rsidRPr="00AB245F" w:rsidRDefault="001E2D6E" w:rsidP="001E2D6E">
      <w:pPr>
        <w:pStyle w:val="a3"/>
        <w:numPr>
          <w:ilvl w:val="0"/>
          <w:numId w:val="8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מרכז לשלום המשפחה</w:t>
      </w:r>
    </w:p>
    <w:p w14:paraId="2AB4BC05" w14:textId="77777777" w:rsidR="001E2D6E" w:rsidRPr="00AB245F" w:rsidRDefault="001E2D6E" w:rsidP="001E2D6E">
      <w:pPr>
        <w:pStyle w:val="a3"/>
        <w:numPr>
          <w:ilvl w:val="0"/>
          <w:numId w:val="8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מרכז לטיפול במשפחה</w:t>
      </w:r>
    </w:p>
    <w:p w14:paraId="729DCCB4" w14:textId="77777777" w:rsidR="001E2D6E" w:rsidRPr="00AB245F" w:rsidRDefault="001E2D6E" w:rsidP="001E2D6E">
      <w:pPr>
        <w:pStyle w:val="a3"/>
        <w:numPr>
          <w:ilvl w:val="0"/>
          <w:numId w:val="8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יח' לטיפול בהתמכרויות</w:t>
      </w:r>
    </w:p>
    <w:p w14:paraId="72879271" w14:textId="0862FA5A" w:rsidR="00004A6E" w:rsidRPr="002E1DC6" w:rsidRDefault="001E2D6E" w:rsidP="002E1DC6">
      <w:pPr>
        <w:pStyle w:val="a3"/>
        <w:numPr>
          <w:ilvl w:val="0"/>
          <w:numId w:val="8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 xml:space="preserve">כספים ומנהל </w:t>
      </w:r>
    </w:p>
    <w:p w14:paraId="5609DB0E" w14:textId="53C412ED" w:rsidR="00004A6E" w:rsidRDefault="00004A6E" w:rsidP="00953B23">
      <w:pPr>
        <w:pStyle w:val="2"/>
        <w:rPr>
          <w:rtl/>
        </w:rPr>
      </w:pPr>
      <w:r w:rsidRPr="00AB245F">
        <w:rPr>
          <w:rtl/>
        </w:rPr>
        <w:t>קהילה וחברה</w:t>
      </w:r>
    </w:p>
    <w:p w14:paraId="2416FCFE" w14:textId="611EAA41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קהילה וחברה פועלים:</w:t>
      </w:r>
    </w:p>
    <w:p w14:paraId="53259867" w14:textId="77777777" w:rsidR="00004A6E" w:rsidRPr="00AB245F" w:rsidRDefault="00004A6E" w:rsidP="00004A6E">
      <w:pPr>
        <w:pStyle w:val="a3"/>
        <w:numPr>
          <w:ilvl w:val="0"/>
          <w:numId w:val="1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נוער והגיל הרך</w:t>
      </w:r>
    </w:p>
    <w:p w14:paraId="64548BF8" w14:textId="77777777" w:rsidR="00004A6E" w:rsidRPr="00AB245F" w:rsidRDefault="00004A6E" w:rsidP="00004A6E">
      <w:pPr>
        <w:pStyle w:val="a3"/>
        <w:numPr>
          <w:ilvl w:val="0"/>
          <w:numId w:val="1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 xml:space="preserve">צעירים </w:t>
      </w:r>
    </w:p>
    <w:p w14:paraId="1A8AA028" w14:textId="77777777" w:rsidR="00004A6E" w:rsidRPr="00AB245F" w:rsidRDefault="00004A6E" w:rsidP="00004A6E">
      <w:pPr>
        <w:pStyle w:val="a3"/>
        <w:numPr>
          <w:ilvl w:val="0"/>
          <w:numId w:val="1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גימלאים</w:t>
      </w:r>
    </w:p>
    <w:p w14:paraId="532EEA0F" w14:textId="77777777" w:rsidR="00004A6E" w:rsidRPr="00AB245F" w:rsidRDefault="00004A6E" w:rsidP="00004A6E">
      <w:pPr>
        <w:pStyle w:val="a3"/>
        <w:numPr>
          <w:ilvl w:val="0"/>
          <w:numId w:val="1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קהילות מיוחדות</w:t>
      </w:r>
    </w:p>
    <w:p w14:paraId="49D61EE2" w14:textId="77777777" w:rsidR="00004A6E" w:rsidRPr="00AB245F" w:rsidRDefault="00004A6E" w:rsidP="00004A6E">
      <w:pPr>
        <w:pStyle w:val="a3"/>
        <w:numPr>
          <w:ilvl w:val="0"/>
          <w:numId w:val="1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קהילה ופנאי</w:t>
      </w:r>
    </w:p>
    <w:p w14:paraId="366BB159" w14:textId="77777777" w:rsidR="00004A6E" w:rsidRPr="00AB245F" w:rsidRDefault="00004A6E" w:rsidP="00004A6E">
      <w:pPr>
        <w:pStyle w:val="a3"/>
        <w:numPr>
          <w:ilvl w:val="0"/>
          <w:numId w:val="1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תרבות הדיור</w:t>
      </w:r>
    </w:p>
    <w:p w14:paraId="5C7F76BA" w14:textId="77777777" w:rsidR="00004A6E" w:rsidRPr="00AB245F" w:rsidRDefault="00004A6E" w:rsidP="00004A6E">
      <w:pPr>
        <w:pStyle w:val="a3"/>
        <w:numPr>
          <w:ilvl w:val="0"/>
          <w:numId w:val="12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אירועים</w:t>
      </w:r>
    </w:p>
    <w:p w14:paraId="20FA9DC8" w14:textId="170E7739" w:rsidR="00004A6E" w:rsidRPr="00530DAC" w:rsidRDefault="00004A6E" w:rsidP="00004A6E">
      <w:pPr>
        <w:pStyle w:val="a3"/>
        <w:numPr>
          <w:ilvl w:val="0"/>
          <w:numId w:val="12"/>
        </w:numPr>
        <w:rPr>
          <w:sz w:val="26"/>
          <w:szCs w:val="26"/>
          <w:rtl/>
        </w:rPr>
      </w:pPr>
      <w:r w:rsidRPr="00AB245F">
        <w:rPr>
          <w:rFonts w:cs="Arial"/>
          <w:sz w:val="28"/>
          <w:szCs w:val="28"/>
          <w:rtl/>
        </w:rPr>
        <w:t>כספים</w:t>
      </w:r>
    </w:p>
    <w:p w14:paraId="32C1EEA1" w14:textId="70766D75" w:rsidR="003D0CDC" w:rsidRDefault="003D0CDC" w:rsidP="00953B23">
      <w:pPr>
        <w:pStyle w:val="2"/>
        <w:rPr>
          <w:rtl/>
        </w:rPr>
      </w:pPr>
      <w:r w:rsidRPr="00AB245F">
        <w:rPr>
          <w:rtl/>
        </w:rPr>
        <w:t>קיימות וחדשנות</w:t>
      </w:r>
    </w:p>
    <w:p w14:paraId="0A520649" w14:textId="737B7C1D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קיימות וחדשנות פועלים:</w:t>
      </w:r>
    </w:p>
    <w:p w14:paraId="12243C29" w14:textId="3A0C882F" w:rsidR="001E2D6E" w:rsidRPr="00AB245F" w:rsidRDefault="003D0CDC" w:rsidP="003D0CDC">
      <w:pPr>
        <w:pStyle w:val="a3"/>
        <w:numPr>
          <w:ilvl w:val="0"/>
          <w:numId w:val="19"/>
        </w:numPr>
        <w:rPr>
          <w:sz w:val="28"/>
          <w:szCs w:val="28"/>
          <w:rtl/>
        </w:rPr>
      </w:pPr>
      <w:r w:rsidRPr="00AB245F">
        <w:rPr>
          <w:rFonts w:hint="cs"/>
          <w:sz w:val="28"/>
          <w:szCs w:val="28"/>
          <w:rtl/>
        </w:rPr>
        <w:t>קיימות</w:t>
      </w:r>
    </w:p>
    <w:p w14:paraId="0DD140B4" w14:textId="7737D70D" w:rsidR="003D0CDC" w:rsidRPr="00AB245F" w:rsidRDefault="003D0CDC" w:rsidP="003D0CDC">
      <w:pPr>
        <w:pStyle w:val="a3"/>
        <w:numPr>
          <w:ilvl w:val="0"/>
          <w:numId w:val="19"/>
        </w:numPr>
        <w:rPr>
          <w:sz w:val="28"/>
          <w:szCs w:val="28"/>
        </w:rPr>
      </w:pPr>
      <w:r w:rsidRPr="00AB245F">
        <w:rPr>
          <w:rFonts w:hint="cs"/>
          <w:sz w:val="28"/>
          <w:szCs w:val="28"/>
          <w:rtl/>
        </w:rPr>
        <w:t>חדשנות</w:t>
      </w:r>
    </w:p>
    <w:p w14:paraId="0CB72562" w14:textId="63555C6C" w:rsidR="00805265" w:rsidRDefault="00805265" w:rsidP="00953B23">
      <w:pPr>
        <w:pStyle w:val="2"/>
        <w:rPr>
          <w:rtl/>
        </w:rPr>
      </w:pPr>
      <w:r w:rsidRPr="00AB245F">
        <w:rPr>
          <w:rtl/>
        </w:rPr>
        <w:t>חזות העיר</w:t>
      </w:r>
    </w:p>
    <w:p w14:paraId="5CC77DC3" w14:textId="1047B547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חזות העיר פועלים:</w:t>
      </w:r>
    </w:p>
    <w:p w14:paraId="0B278A41" w14:textId="77777777" w:rsidR="00805265" w:rsidRPr="00AB245F" w:rsidRDefault="00805265" w:rsidP="0080526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B245F">
        <w:rPr>
          <w:rFonts w:cs="Arial" w:hint="cs"/>
          <w:sz w:val="28"/>
          <w:szCs w:val="28"/>
          <w:rtl/>
        </w:rPr>
        <w:t>סגן</w:t>
      </w:r>
    </w:p>
    <w:p w14:paraId="3F46F534" w14:textId="77777777" w:rsidR="00805265" w:rsidRPr="00AB245F" w:rsidRDefault="00805265" w:rsidP="0080526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B245F">
        <w:rPr>
          <w:rFonts w:cs="Arial" w:hint="cs"/>
          <w:sz w:val="28"/>
          <w:szCs w:val="28"/>
          <w:rtl/>
        </w:rPr>
        <w:t>גנים ונוף</w:t>
      </w:r>
    </w:p>
    <w:p w14:paraId="30A12570" w14:textId="77777777" w:rsidR="00805265" w:rsidRPr="00AB245F" w:rsidRDefault="00805265" w:rsidP="0080526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B245F">
        <w:rPr>
          <w:rFonts w:cs="Arial" w:hint="cs"/>
          <w:sz w:val="28"/>
          <w:szCs w:val="28"/>
          <w:rtl/>
        </w:rPr>
        <w:lastRenderedPageBreak/>
        <w:t>פארק עירוני</w:t>
      </w:r>
    </w:p>
    <w:p w14:paraId="1CF8AC73" w14:textId="77777777" w:rsidR="00805265" w:rsidRPr="00AB245F" w:rsidRDefault="00805265" w:rsidP="0080526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B245F">
        <w:rPr>
          <w:rFonts w:cs="Arial" w:hint="cs"/>
          <w:sz w:val="28"/>
          <w:szCs w:val="28"/>
          <w:rtl/>
        </w:rPr>
        <w:t>כספים</w:t>
      </w:r>
    </w:p>
    <w:p w14:paraId="3143084E" w14:textId="3FAD2DEC" w:rsidR="00805265" w:rsidRPr="00AB245F" w:rsidRDefault="00805265" w:rsidP="0080526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B245F">
        <w:rPr>
          <w:rFonts w:cs="Arial" w:hint="cs"/>
          <w:sz w:val="28"/>
          <w:szCs w:val="28"/>
          <w:rtl/>
        </w:rPr>
        <w:t>משל"ת</w:t>
      </w:r>
      <w:r w:rsidR="008676EC" w:rsidRPr="00AB245F">
        <w:rPr>
          <w:rFonts w:hint="cs"/>
          <w:sz w:val="28"/>
          <w:szCs w:val="28"/>
          <w:rtl/>
        </w:rPr>
        <w:t xml:space="preserve"> </w:t>
      </w:r>
    </w:p>
    <w:p w14:paraId="4A55780F" w14:textId="77777777" w:rsidR="00805265" w:rsidRPr="00AB245F" w:rsidRDefault="00805265" w:rsidP="0080526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B245F">
        <w:rPr>
          <w:rFonts w:cs="Arial" w:hint="cs"/>
          <w:sz w:val="28"/>
          <w:szCs w:val="28"/>
          <w:rtl/>
        </w:rPr>
        <w:t>מרלו"ג</w:t>
      </w:r>
    </w:p>
    <w:p w14:paraId="2B51D16F" w14:textId="3630517F" w:rsidR="005E6EE3" w:rsidRPr="00B862DC" w:rsidRDefault="00805265" w:rsidP="00B862DC">
      <w:pPr>
        <w:pStyle w:val="a3"/>
        <w:numPr>
          <w:ilvl w:val="0"/>
          <w:numId w:val="16"/>
        </w:numPr>
        <w:rPr>
          <w:sz w:val="28"/>
          <w:szCs w:val="28"/>
          <w:rtl/>
        </w:rPr>
      </w:pPr>
      <w:r w:rsidRPr="00AB245F">
        <w:rPr>
          <w:rFonts w:cs="Arial" w:hint="cs"/>
          <w:sz w:val="28"/>
          <w:szCs w:val="28"/>
          <w:rtl/>
        </w:rPr>
        <w:t>ניקיון העיר</w:t>
      </w:r>
    </w:p>
    <w:p w14:paraId="2CE0F745" w14:textId="2A022DDA" w:rsidR="005E6EE3" w:rsidRDefault="005E6EE3" w:rsidP="00953B23">
      <w:pPr>
        <w:pStyle w:val="2"/>
        <w:rPr>
          <w:rtl/>
        </w:rPr>
      </w:pPr>
      <w:r w:rsidRPr="00AB245F">
        <w:rPr>
          <w:rtl/>
        </w:rPr>
        <w:t>אחזקה ותפעול</w:t>
      </w:r>
    </w:p>
    <w:p w14:paraId="30A5BB7E" w14:textId="7398D00A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אחזקה ותפעול פועלים:</w:t>
      </w:r>
    </w:p>
    <w:p w14:paraId="4D7AE0F7" w14:textId="77777777" w:rsidR="005E6EE3" w:rsidRPr="00AB245F" w:rsidRDefault="005E6EE3" w:rsidP="005E6EE3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חשמל</w:t>
      </w:r>
    </w:p>
    <w:p w14:paraId="7E1547D5" w14:textId="77777777" w:rsidR="005E6EE3" w:rsidRPr="00AB245F" w:rsidRDefault="005E6EE3" w:rsidP="005E6EE3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עבודות ציבוריות</w:t>
      </w:r>
    </w:p>
    <w:p w14:paraId="1171A9FF" w14:textId="77777777" w:rsidR="005E6EE3" w:rsidRPr="00AB245F" w:rsidRDefault="005E6EE3" w:rsidP="005E6EE3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רכב</w:t>
      </w:r>
    </w:p>
    <w:p w14:paraId="5093599A" w14:textId="77777777" w:rsidR="005E6EE3" w:rsidRPr="00AB245F" w:rsidRDefault="005E6EE3" w:rsidP="005E6EE3">
      <w:pPr>
        <w:pStyle w:val="a3"/>
        <w:numPr>
          <w:ilvl w:val="0"/>
          <w:numId w:val="13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תחזוקת מבנים</w:t>
      </w:r>
    </w:p>
    <w:p w14:paraId="29CFFBBA" w14:textId="487201E6" w:rsidR="007E7781" w:rsidRDefault="007E7781" w:rsidP="00953B23">
      <w:pPr>
        <w:pStyle w:val="2"/>
        <w:rPr>
          <w:rtl/>
        </w:rPr>
      </w:pPr>
      <w:r w:rsidRPr="00AB245F">
        <w:rPr>
          <w:rtl/>
        </w:rPr>
        <w:t>מהנדסת העיר</w:t>
      </w:r>
    </w:p>
    <w:p w14:paraId="58BFAE8B" w14:textId="0398D9EF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מהנדסת העיר פועלים:</w:t>
      </w:r>
    </w:p>
    <w:p w14:paraId="65C557F1" w14:textId="3DD55AD2" w:rsidR="003D61B7" w:rsidRPr="00AB245F" w:rsidRDefault="003D61B7" w:rsidP="003D61B7">
      <w:pPr>
        <w:pStyle w:val="a3"/>
        <w:numPr>
          <w:ilvl w:val="0"/>
          <w:numId w:val="15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תשתיות בינוי ופיתוח</w:t>
      </w:r>
      <w:r w:rsidR="004009AC" w:rsidRPr="00AB245F">
        <w:rPr>
          <w:rFonts w:hint="cs"/>
          <w:sz w:val="28"/>
          <w:szCs w:val="28"/>
          <w:rtl/>
        </w:rPr>
        <w:t xml:space="preserve">, </w:t>
      </w:r>
      <w:r w:rsidRPr="00AB245F">
        <w:rPr>
          <w:rFonts w:cs="Arial"/>
          <w:sz w:val="28"/>
          <w:szCs w:val="28"/>
          <w:rtl/>
        </w:rPr>
        <w:t>מבני ציבור</w:t>
      </w:r>
      <w:r w:rsidR="004009AC" w:rsidRPr="00AB245F">
        <w:rPr>
          <w:rFonts w:cs="Arial" w:hint="cs"/>
          <w:sz w:val="28"/>
          <w:szCs w:val="28"/>
          <w:rtl/>
        </w:rPr>
        <w:t xml:space="preserve">, </w:t>
      </w:r>
      <w:r w:rsidRPr="00AB245F">
        <w:rPr>
          <w:rFonts w:cs="Arial"/>
          <w:sz w:val="28"/>
          <w:szCs w:val="28"/>
          <w:rtl/>
        </w:rPr>
        <w:t>כבישים ותנועה</w:t>
      </w:r>
    </w:p>
    <w:p w14:paraId="5388B47C" w14:textId="4230B5AC" w:rsidR="007E1A0F" w:rsidRPr="00AB245F" w:rsidRDefault="007E1A0F" w:rsidP="007E1A0F">
      <w:pPr>
        <w:pStyle w:val="a3"/>
        <w:numPr>
          <w:ilvl w:val="0"/>
          <w:numId w:val="15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תכנון עיר</w:t>
      </w:r>
    </w:p>
    <w:p w14:paraId="2DFCB09A" w14:textId="77777777" w:rsidR="007E1A0F" w:rsidRPr="00AB245F" w:rsidRDefault="007E1A0F" w:rsidP="007E1A0F">
      <w:pPr>
        <w:pStyle w:val="a3"/>
        <w:numPr>
          <w:ilvl w:val="0"/>
          <w:numId w:val="15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התחדשות עירונית</w:t>
      </w:r>
    </w:p>
    <w:p w14:paraId="520FBE04" w14:textId="77777777" w:rsidR="007E1A0F" w:rsidRPr="00AB245F" w:rsidRDefault="007E1A0F" w:rsidP="007E1A0F">
      <w:pPr>
        <w:pStyle w:val="a3"/>
        <w:numPr>
          <w:ilvl w:val="0"/>
          <w:numId w:val="15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פיקוח על הבניה</w:t>
      </w:r>
    </w:p>
    <w:p w14:paraId="40F97087" w14:textId="77777777" w:rsidR="007E1A0F" w:rsidRPr="00AB245F" w:rsidRDefault="007E1A0F" w:rsidP="007E1A0F">
      <w:pPr>
        <w:pStyle w:val="a3"/>
        <w:numPr>
          <w:ilvl w:val="0"/>
          <w:numId w:val="15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רישוי בנייה</w:t>
      </w:r>
    </w:p>
    <w:p w14:paraId="3C5EB30D" w14:textId="77777777" w:rsidR="007E1A0F" w:rsidRPr="00AB245F" w:rsidRDefault="007E1A0F" w:rsidP="007E1A0F">
      <w:pPr>
        <w:pStyle w:val="a3"/>
        <w:numPr>
          <w:ilvl w:val="0"/>
          <w:numId w:val="15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רישוי עסקים ושילוט</w:t>
      </w:r>
    </w:p>
    <w:p w14:paraId="1807C28E" w14:textId="77777777" w:rsidR="007E1A0F" w:rsidRPr="00AB245F" w:rsidRDefault="007E1A0F" w:rsidP="007E1A0F">
      <w:pPr>
        <w:pStyle w:val="a3"/>
        <w:numPr>
          <w:ilvl w:val="0"/>
          <w:numId w:val="15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תיאום ובקרה</w:t>
      </w:r>
    </w:p>
    <w:p w14:paraId="7CBF8A57" w14:textId="77777777" w:rsidR="007E1A0F" w:rsidRPr="00AB245F" w:rsidRDefault="007E1A0F" w:rsidP="007E1A0F">
      <w:pPr>
        <w:pStyle w:val="a3"/>
        <w:numPr>
          <w:ilvl w:val="0"/>
          <w:numId w:val="15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כספים</w:t>
      </w:r>
    </w:p>
    <w:p w14:paraId="42BDE6A5" w14:textId="19ED4BE4" w:rsidR="00390CA1" w:rsidRDefault="00390CA1" w:rsidP="00953B23">
      <w:pPr>
        <w:pStyle w:val="2"/>
        <w:rPr>
          <w:rtl/>
        </w:rPr>
      </w:pPr>
      <w:r w:rsidRPr="00AB245F">
        <w:rPr>
          <w:rtl/>
        </w:rPr>
        <w:t>מחשוב ומערכות מידע</w:t>
      </w:r>
    </w:p>
    <w:p w14:paraId="3F8527CB" w14:textId="281ABD0D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מחשוב ומערכות מידע פועלים:</w:t>
      </w:r>
    </w:p>
    <w:p w14:paraId="0A460D07" w14:textId="77777777" w:rsidR="00390CA1" w:rsidRPr="00AB245F" w:rsidRDefault="00390CA1" w:rsidP="00390CA1">
      <w:pPr>
        <w:pStyle w:val="a3"/>
        <w:numPr>
          <w:ilvl w:val="0"/>
          <w:numId w:val="20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אפיון ופיתוח</w:t>
      </w:r>
    </w:p>
    <w:p w14:paraId="3C6E8B27" w14:textId="77777777" w:rsidR="00390CA1" w:rsidRPr="00AB245F" w:rsidRDefault="00390CA1" w:rsidP="00390CA1">
      <w:pPr>
        <w:pStyle w:val="a3"/>
        <w:numPr>
          <w:ilvl w:val="0"/>
          <w:numId w:val="20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תקשורת וטלפוניה</w:t>
      </w:r>
    </w:p>
    <w:p w14:paraId="77DD2730" w14:textId="77777777" w:rsidR="00390CA1" w:rsidRPr="00AB245F" w:rsidRDefault="00390CA1" w:rsidP="00390CA1">
      <w:pPr>
        <w:pStyle w:val="a3"/>
        <w:numPr>
          <w:ilvl w:val="0"/>
          <w:numId w:val="20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מחשוב חינוך</w:t>
      </w:r>
    </w:p>
    <w:p w14:paraId="7A355C56" w14:textId="77777777" w:rsidR="00390CA1" w:rsidRPr="00AB245F" w:rsidRDefault="00390CA1" w:rsidP="00390CA1">
      <w:pPr>
        <w:pStyle w:val="a3"/>
        <w:numPr>
          <w:ilvl w:val="0"/>
          <w:numId w:val="20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מרכז תמיכה ואבטחת מידע</w:t>
      </w:r>
    </w:p>
    <w:p w14:paraId="14D83EE0" w14:textId="7E5DFFEF" w:rsidR="00632852" w:rsidRDefault="00632852" w:rsidP="00953B23">
      <w:pPr>
        <w:pStyle w:val="2"/>
        <w:rPr>
          <w:rtl/>
        </w:rPr>
      </w:pPr>
      <w:r w:rsidRPr="00AB245F">
        <w:rPr>
          <w:rtl/>
        </w:rPr>
        <w:t>ביטחון,</w:t>
      </w:r>
      <w:r w:rsidR="00C034D4">
        <w:rPr>
          <w:rFonts w:hint="cs"/>
          <w:rtl/>
        </w:rPr>
        <w:t xml:space="preserve"> </w:t>
      </w:r>
      <w:r w:rsidRPr="00AB245F">
        <w:rPr>
          <w:rtl/>
        </w:rPr>
        <w:t>חירום ובטיחות</w:t>
      </w:r>
    </w:p>
    <w:p w14:paraId="5E0475FC" w14:textId="4D758C1F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ביטחון</w:t>
      </w:r>
      <w:r w:rsidR="00C034D4">
        <w:rPr>
          <w:rFonts w:hint="cs"/>
          <w:rtl/>
        </w:rPr>
        <w:t xml:space="preserve">, </w:t>
      </w:r>
      <w:r>
        <w:rPr>
          <w:rFonts w:hint="cs"/>
          <w:rtl/>
        </w:rPr>
        <w:t>חירום ובטיחות פועלים:</w:t>
      </w:r>
    </w:p>
    <w:p w14:paraId="46F0D5DD" w14:textId="676F201F" w:rsidR="00632852" w:rsidRPr="00AB245F" w:rsidRDefault="00632852" w:rsidP="00632852">
      <w:pPr>
        <w:pStyle w:val="a3"/>
        <w:numPr>
          <w:ilvl w:val="0"/>
          <w:numId w:val="6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 xml:space="preserve">פיקוח ואכיפה </w:t>
      </w:r>
      <w:r w:rsidRPr="00530DAC">
        <w:rPr>
          <w:rFonts w:cs="Arial"/>
          <w:sz w:val="26"/>
          <w:szCs w:val="26"/>
          <w:rtl/>
        </w:rPr>
        <w:t>(</w:t>
      </w:r>
      <w:r w:rsidR="0042676B" w:rsidRPr="00530DAC">
        <w:rPr>
          <w:rFonts w:cs="Arial" w:hint="cs"/>
          <w:sz w:val="26"/>
          <w:szCs w:val="26"/>
          <w:rtl/>
        </w:rPr>
        <w:t xml:space="preserve">משותף עם </w:t>
      </w:r>
      <w:r w:rsidRPr="00530DAC">
        <w:rPr>
          <w:rFonts w:cs="Arial"/>
          <w:sz w:val="26"/>
          <w:szCs w:val="26"/>
          <w:rtl/>
        </w:rPr>
        <w:t>החברה הכלכלית)</w:t>
      </w:r>
    </w:p>
    <w:p w14:paraId="20496BDC" w14:textId="2D302B8A" w:rsidR="00632852" w:rsidRPr="00AB245F" w:rsidRDefault="00632852" w:rsidP="00632852">
      <w:pPr>
        <w:pStyle w:val="a3"/>
        <w:numPr>
          <w:ilvl w:val="0"/>
          <w:numId w:val="6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בטיחות</w:t>
      </w:r>
    </w:p>
    <w:p w14:paraId="3BBB91F7" w14:textId="77777777" w:rsidR="00632852" w:rsidRPr="00AB245F" w:rsidRDefault="00632852" w:rsidP="00632852">
      <w:pPr>
        <w:pStyle w:val="a3"/>
        <w:numPr>
          <w:ilvl w:val="0"/>
          <w:numId w:val="6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חירום</w:t>
      </w:r>
    </w:p>
    <w:p w14:paraId="25DB8FAB" w14:textId="73234BEA" w:rsidR="00632852" w:rsidRPr="00AB245F" w:rsidRDefault="00632852" w:rsidP="00632852">
      <w:pPr>
        <w:pStyle w:val="a3"/>
        <w:numPr>
          <w:ilvl w:val="0"/>
          <w:numId w:val="6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שיטור עירוני</w:t>
      </w:r>
    </w:p>
    <w:p w14:paraId="2D8CE678" w14:textId="0AC0C153" w:rsidR="00632852" w:rsidRPr="00AB245F" w:rsidRDefault="00632852" w:rsidP="00632852">
      <w:pPr>
        <w:pStyle w:val="a3"/>
        <w:numPr>
          <w:ilvl w:val="0"/>
          <w:numId w:val="6"/>
        </w:numPr>
        <w:rPr>
          <w:sz w:val="28"/>
          <w:szCs w:val="28"/>
        </w:rPr>
      </w:pPr>
      <w:r w:rsidRPr="00AB245F">
        <w:rPr>
          <w:rFonts w:hint="cs"/>
          <w:sz w:val="28"/>
          <w:szCs w:val="28"/>
          <w:rtl/>
        </w:rPr>
        <w:t>ביטחון מוסדות חינוך</w:t>
      </w:r>
    </w:p>
    <w:p w14:paraId="6EE71205" w14:textId="54BB88B5" w:rsidR="005E6EE3" w:rsidRPr="002E1DC6" w:rsidRDefault="00632852" w:rsidP="002E1DC6">
      <w:pPr>
        <w:pStyle w:val="a3"/>
        <w:numPr>
          <w:ilvl w:val="0"/>
          <w:numId w:val="6"/>
        </w:numPr>
        <w:rPr>
          <w:sz w:val="28"/>
          <w:szCs w:val="28"/>
          <w:rtl/>
        </w:rPr>
      </w:pPr>
      <w:r w:rsidRPr="00AB245F">
        <w:rPr>
          <w:rFonts w:hint="cs"/>
          <w:sz w:val="28"/>
          <w:szCs w:val="28"/>
          <w:rtl/>
        </w:rPr>
        <w:lastRenderedPageBreak/>
        <w:t>הרשות לבטיחות בדרכים</w:t>
      </w:r>
    </w:p>
    <w:p w14:paraId="669B699F" w14:textId="28021B65" w:rsidR="005178EF" w:rsidRDefault="005178EF" w:rsidP="00953B23">
      <w:pPr>
        <w:pStyle w:val="2"/>
        <w:rPr>
          <w:rtl/>
        </w:rPr>
      </w:pPr>
      <w:r w:rsidRPr="00AB245F">
        <w:rPr>
          <w:rtl/>
        </w:rPr>
        <w:t>תרבות</w:t>
      </w:r>
    </w:p>
    <w:p w14:paraId="73E1C3BC" w14:textId="7B78BC44" w:rsidR="00511F44" w:rsidRPr="00511F44" w:rsidRDefault="00511F44" w:rsidP="00511F44">
      <w:pPr>
        <w:rPr>
          <w:rtl/>
        </w:rPr>
      </w:pPr>
      <w:r>
        <w:rPr>
          <w:rFonts w:hint="cs"/>
          <w:rtl/>
        </w:rPr>
        <w:t>תחת תרבות והחברה לתרבות הפנאי פועלים:</w:t>
      </w:r>
    </w:p>
    <w:p w14:paraId="0E02605C" w14:textId="77777777" w:rsidR="005178EF" w:rsidRPr="00AB245F" w:rsidRDefault="005178EF" w:rsidP="0015657D">
      <w:pPr>
        <w:pStyle w:val="a3"/>
        <w:numPr>
          <w:ilvl w:val="0"/>
          <w:numId w:val="5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בתי תרבות</w:t>
      </w:r>
    </w:p>
    <w:p w14:paraId="0C3768E4" w14:textId="77777777" w:rsidR="005178EF" w:rsidRPr="00AB245F" w:rsidRDefault="005178EF" w:rsidP="0015657D">
      <w:pPr>
        <w:pStyle w:val="a3"/>
        <w:numPr>
          <w:ilvl w:val="0"/>
          <w:numId w:val="5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היכל התרבות</w:t>
      </w:r>
    </w:p>
    <w:p w14:paraId="44BFA089" w14:textId="77777777" w:rsidR="005178EF" w:rsidRPr="00AB245F" w:rsidRDefault="005178EF" w:rsidP="0015657D">
      <w:pPr>
        <w:pStyle w:val="a3"/>
        <w:numPr>
          <w:ilvl w:val="0"/>
          <w:numId w:val="5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השכלת מבוגרים</w:t>
      </w:r>
    </w:p>
    <w:p w14:paraId="067E79F8" w14:textId="77777777" w:rsidR="005178EF" w:rsidRPr="00AB245F" w:rsidRDefault="005178EF" w:rsidP="0015657D">
      <w:pPr>
        <w:pStyle w:val="a3"/>
        <w:numPr>
          <w:ilvl w:val="0"/>
          <w:numId w:val="5"/>
        </w:numPr>
        <w:rPr>
          <w:sz w:val="28"/>
          <w:szCs w:val="28"/>
          <w:rtl/>
        </w:rPr>
      </w:pPr>
      <w:r w:rsidRPr="00AB245F">
        <w:rPr>
          <w:rFonts w:cs="Arial"/>
          <w:sz w:val="28"/>
          <w:szCs w:val="28"/>
          <w:rtl/>
        </w:rPr>
        <w:t>סל תרבות</w:t>
      </w:r>
    </w:p>
    <w:p w14:paraId="3D19DC89" w14:textId="75411FE5" w:rsidR="005178EF" w:rsidRPr="00AB245F" w:rsidRDefault="005178EF" w:rsidP="0015657D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245F">
        <w:rPr>
          <w:rFonts w:cs="Arial"/>
          <w:sz w:val="28"/>
          <w:szCs w:val="28"/>
          <w:rtl/>
        </w:rPr>
        <w:t>ספריות</w:t>
      </w:r>
    </w:p>
    <w:p w14:paraId="5E717AC4" w14:textId="3CAFD797" w:rsidR="00BE6383" w:rsidRPr="00AB245F" w:rsidRDefault="00BE6383" w:rsidP="0015657D">
      <w:pPr>
        <w:pStyle w:val="a3"/>
        <w:numPr>
          <w:ilvl w:val="0"/>
          <w:numId w:val="5"/>
        </w:numPr>
        <w:rPr>
          <w:sz w:val="28"/>
          <w:szCs w:val="28"/>
        </w:rPr>
      </w:pPr>
      <w:r w:rsidRPr="00AB245F">
        <w:rPr>
          <w:rFonts w:hint="cs"/>
          <w:sz w:val="28"/>
          <w:szCs w:val="28"/>
          <w:rtl/>
        </w:rPr>
        <w:t>קונסרבטוריון</w:t>
      </w:r>
    </w:p>
    <w:p w14:paraId="62BA006B" w14:textId="77777777" w:rsidR="005A0910" w:rsidRDefault="00BE6383" w:rsidP="005A0910">
      <w:pPr>
        <w:pStyle w:val="a3"/>
        <w:numPr>
          <w:ilvl w:val="0"/>
          <w:numId w:val="5"/>
        </w:numPr>
        <w:rPr>
          <w:sz w:val="28"/>
          <w:szCs w:val="28"/>
        </w:rPr>
      </w:pPr>
      <w:r w:rsidRPr="00534359">
        <w:rPr>
          <w:rFonts w:hint="cs"/>
          <w:sz w:val="28"/>
          <w:szCs w:val="28"/>
          <w:rtl/>
        </w:rPr>
        <w:t>כספים</w:t>
      </w:r>
    </w:p>
    <w:sectPr w:rsidR="005A0910" w:rsidSect="005F07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018"/>
    <w:multiLevelType w:val="hybridMultilevel"/>
    <w:tmpl w:val="9288D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C52BC"/>
    <w:multiLevelType w:val="hybridMultilevel"/>
    <w:tmpl w:val="6414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40730"/>
    <w:multiLevelType w:val="hybridMultilevel"/>
    <w:tmpl w:val="B564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0206"/>
    <w:multiLevelType w:val="hybridMultilevel"/>
    <w:tmpl w:val="AA2E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61F7C"/>
    <w:multiLevelType w:val="hybridMultilevel"/>
    <w:tmpl w:val="32C8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C10D2"/>
    <w:multiLevelType w:val="hybridMultilevel"/>
    <w:tmpl w:val="03A8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84E68"/>
    <w:multiLevelType w:val="hybridMultilevel"/>
    <w:tmpl w:val="5884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2583D"/>
    <w:multiLevelType w:val="hybridMultilevel"/>
    <w:tmpl w:val="B942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A70EF"/>
    <w:multiLevelType w:val="hybridMultilevel"/>
    <w:tmpl w:val="989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B48B9"/>
    <w:multiLevelType w:val="hybridMultilevel"/>
    <w:tmpl w:val="4458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66D3C"/>
    <w:multiLevelType w:val="hybridMultilevel"/>
    <w:tmpl w:val="BCE6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767B3"/>
    <w:multiLevelType w:val="hybridMultilevel"/>
    <w:tmpl w:val="F9EC9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636FA"/>
    <w:multiLevelType w:val="hybridMultilevel"/>
    <w:tmpl w:val="A6323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36E2B"/>
    <w:multiLevelType w:val="hybridMultilevel"/>
    <w:tmpl w:val="740A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C0AA3"/>
    <w:multiLevelType w:val="hybridMultilevel"/>
    <w:tmpl w:val="6840E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80D8D"/>
    <w:multiLevelType w:val="hybridMultilevel"/>
    <w:tmpl w:val="360C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93594"/>
    <w:multiLevelType w:val="hybridMultilevel"/>
    <w:tmpl w:val="3D5E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15EE9"/>
    <w:multiLevelType w:val="hybridMultilevel"/>
    <w:tmpl w:val="B78E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235EC"/>
    <w:multiLevelType w:val="hybridMultilevel"/>
    <w:tmpl w:val="C02CF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E4480"/>
    <w:multiLevelType w:val="hybridMultilevel"/>
    <w:tmpl w:val="689E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456386">
    <w:abstractNumId w:val="12"/>
  </w:num>
  <w:num w:numId="2" w16cid:durableId="1514804150">
    <w:abstractNumId w:val="18"/>
  </w:num>
  <w:num w:numId="3" w16cid:durableId="1721247770">
    <w:abstractNumId w:val="13"/>
  </w:num>
  <w:num w:numId="4" w16cid:durableId="1305743626">
    <w:abstractNumId w:val="1"/>
  </w:num>
  <w:num w:numId="5" w16cid:durableId="554314651">
    <w:abstractNumId w:val="10"/>
  </w:num>
  <w:num w:numId="6" w16cid:durableId="1219365758">
    <w:abstractNumId w:val="5"/>
  </w:num>
  <w:num w:numId="7" w16cid:durableId="945235355">
    <w:abstractNumId w:val="14"/>
  </w:num>
  <w:num w:numId="8" w16cid:durableId="528105765">
    <w:abstractNumId w:val="9"/>
  </w:num>
  <w:num w:numId="9" w16cid:durableId="823742421">
    <w:abstractNumId w:val="15"/>
  </w:num>
  <w:num w:numId="10" w16cid:durableId="4676164">
    <w:abstractNumId w:val="11"/>
  </w:num>
  <w:num w:numId="11" w16cid:durableId="718818941">
    <w:abstractNumId w:val="4"/>
  </w:num>
  <w:num w:numId="12" w16cid:durableId="1594779448">
    <w:abstractNumId w:val="17"/>
  </w:num>
  <w:num w:numId="13" w16cid:durableId="1913001602">
    <w:abstractNumId w:val="8"/>
  </w:num>
  <w:num w:numId="14" w16cid:durableId="963000302">
    <w:abstractNumId w:val="16"/>
  </w:num>
  <w:num w:numId="15" w16cid:durableId="990906558">
    <w:abstractNumId w:val="7"/>
  </w:num>
  <w:num w:numId="16" w16cid:durableId="1427532242">
    <w:abstractNumId w:val="19"/>
  </w:num>
  <w:num w:numId="17" w16cid:durableId="1492596616">
    <w:abstractNumId w:val="2"/>
  </w:num>
  <w:num w:numId="18" w16cid:durableId="1290279305">
    <w:abstractNumId w:val="3"/>
  </w:num>
  <w:num w:numId="19" w16cid:durableId="1606500444">
    <w:abstractNumId w:val="6"/>
  </w:num>
  <w:num w:numId="20" w16cid:durableId="198936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EF"/>
    <w:rsid w:val="00004A6E"/>
    <w:rsid w:val="000254F8"/>
    <w:rsid w:val="000A58AC"/>
    <w:rsid w:val="000C3327"/>
    <w:rsid w:val="00122B2C"/>
    <w:rsid w:val="00153844"/>
    <w:rsid w:val="0015657D"/>
    <w:rsid w:val="00160E4D"/>
    <w:rsid w:val="00185D7D"/>
    <w:rsid w:val="001E2D6E"/>
    <w:rsid w:val="002E1DC6"/>
    <w:rsid w:val="00307667"/>
    <w:rsid w:val="00323630"/>
    <w:rsid w:val="00390CA1"/>
    <w:rsid w:val="003D0CDC"/>
    <w:rsid w:val="003D61B7"/>
    <w:rsid w:val="003F1FE1"/>
    <w:rsid w:val="004009AC"/>
    <w:rsid w:val="00402CE6"/>
    <w:rsid w:val="0042676B"/>
    <w:rsid w:val="004350B6"/>
    <w:rsid w:val="004542E5"/>
    <w:rsid w:val="00482FED"/>
    <w:rsid w:val="00496724"/>
    <w:rsid w:val="004B44CD"/>
    <w:rsid w:val="004B6178"/>
    <w:rsid w:val="00511F44"/>
    <w:rsid w:val="005178EF"/>
    <w:rsid w:val="00530DAC"/>
    <w:rsid w:val="00534359"/>
    <w:rsid w:val="005410B5"/>
    <w:rsid w:val="005A0910"/>
    <w:rsid w:val="005E57D4"/>
    <w:rsid w:val="005E6EE3"/>
    <w:rsid w:val="005F07FC"/>
    <w:rsid w:val="00632852"/>
    <w:rsid w:val="0065343B"/>
    <w:rsid w:val="006D2B28"/>
    <w:rsid w:val="00711560"/>
    <w:rsid w:val="00712375"/>
    <w:rsid w:val="0075750E"/>
    <w:rsid w:val="00783F6F"/>
    <w:rsid w:val="007E1A0F"/>
    <w:rsid w:val="007E7781"/>
    <w:rsid w:val="00805265"/>
    <w:rsid w:val="00843900"/>
    <w:rsid w:val="008676EC"/>
    <w:rsid w:val="00953B23"/>
    <w:rsid w:val="009D73AC"/>
    <w:rsid w:val="00AB245F"/>
    <w:rsid w:val="00B659AD"/>
    <w:rsid w:val="00B862DC"/>
    <w:rsid w:val="00BE6383"/>
    <w:rsid w:val="00C034D4"/>
    <w:rsid w:val="00C11363"/>
    <w:rsid w:val="00C75407"/>
    <w:rsid w:val="00C820F9"/>
    <w:rsid w:val="00CF6AB3"/>
    <w:rsid w:val="00D42F3A"/>
    <w:rsid w:val="00D66405"/>
    <w:rsid w:val="00DD25D1"/>
    <w:rsid w:val="00DF39E1"/>
    <w:rsid w:val="00E77638"/>
    <w:rsid w:val="00E81785"/>
    <w:rsid w:val="00ED2E42"/>
    <w:rsid w:val="00F16023"/>
    <w:rsid w:val="00F9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A8F1B"/>
  <w15:chartTrackingRefBased/>
  <w15:docId w15:val="{8B27AA2F-701A-4470-9037-3EBFF92A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178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53B23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17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953B23"/>
    <w:rPr>
      <w:rFonts w:asciiTheme="majorHAnsi" w:eastAsiaTheme="majorEastAsia" w:hAnsiTheme="majorHAnsi"/>
      <w:color w:val="2F5496" w:themeColor="accent1" w:themeShade="BF"/>
      <w:sz w:val="36"/>
      <w:szCs w:val="36"/>
    </w:rPr>
  </w:style>
  <w:style w:type="paragraph" w:styleId="a3">
    <w:name w:val="List Paragraph"/>
    <w:basedOn w:val="a"/>
    <w:uiPriority w:val="34"/>
    <w:qFormat/>
    <w:rsid w:val="0051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346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2021-08-04T08:44:00Z</dcterms:created>
  <dcterms:modified xsi:type="dcterms:W3CDTF">2025-09-04T12:09:00Z</dcterms:modified>
</cp:coreProperties>
</file>