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C546" w14:textId="54901F74" w:rsidR="001B5455" w:rsidRPr="001B5455" w:rsidRDefault="001B5455" w:rsidP="008A62F7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1B5455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ניוזלטר </w:t>
      </w:r>
      <w:r w:rsidRPr="001B5455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24 </w:t>
      </w:r>
      <w:r w:rsidRPr="001B5455">
        <w:rPr>
          <w:rFonts w:ascii="David" w:hAnsi="David" w:cs="David"/>
          <w:b/>
          <w:bCs/>
          <w:color w:val="auto"/>
          <w:sz w:val="28"/>
          <w:szCs w:val="28"/>
          <w:rtl/>
        </w:rPr>
        <w:t>מאי 2023 – חדשות, עדכונים, אירועים.</w:t>
      </w:r>
    </w:p>
    <w:p w14:paraId="38137C5C" w14:textId="77777777" w:rsidR="001B5455" w:rsidRPr="001B5455" w:rsidRDefault="001B5455" w:rsidP="008A62F7">
      <w:pPr>
        <w:rPr>
          <w:rFonts w:ascii="David" w:hAnsi="David" w:cs="David"/>
          <w:sz w:val="24"/>
          <w:szCs w:val="24"/>
          <w:rtl/>
        </w:rPr>
      </w:pPr>
    </w:p>
    <w:p w14:paraId="08E0759A" w14:textId="0C21F7F4" w:rsidR="00773EFB" w:rsidRPr="001B5455" w:rsidRDefault="001B5455" w:rsidP="008A62F7">
      <w:pPr>
        <w:pStyle w:val="a5"/>
        <w:numPr>
          <w:ilvl w:val="0"/>
          <w:numId w:val="2"/>
        </w:numPr>
        <w:spacing w:after="0"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1B5455">
        <w:rPr>
          <w:rFonts w:ascii="David" w:hAnsi="David" w:cs="David"/>
          <w:b/>
          <w:bCs/>
          <w:sz w:val="24"/>
          <w:szCs w:val="24"/>
          <w:rtl/>
        </w:rPr>
        <w:t>מה חדש בעיר</w:t>
      </w:r>
    </w:p>
    <w:p w14:paraId="6BDF437B" w14:textId="77777777" w:rsidR="00EE0530" w:rsidRPr="001B5455" w:rsidRDefault="00EE0530" w:rsidP="008A62F7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הקמת בית יסודי חדש במרכז העיר, הרחבת תיכונים והקמת מתחם גני ילדים חדש</w:t>
      </w:r>
    </w:p>
    <w:p w14:paraId="3DB6373E" w14:textId="38F77F96" w:rsidR="00773EFB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5" w:history="1"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https://www.kfar-saba.muni.il/articles/item/4523</w:t>
        </w:r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158257A4" w14:textId="77777777" w:rsidR="00A823E9" w:rsidRPr="001B5455" w:rsidRDefault="00A823E9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127211A7" w14:textId="0B862EF1" w:rsidR="00773EFB" w:rsidRPr="001B5455" w:rsidRDefault="001B5455" w:rsidP="008A62F7">
      <w:pPr>
        <w:pStyle w:val="2"/>
        <w:numPr>
          <w:ilvl w:val="0"/>
          <w:numId w:val="4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קורה בעיר</w:t>
      </w:r>
    </w:p>
    <w:p w14:paraId="297C6DE3" w14:textId="77777777" w:rsidR="00EE0530" w:rsidRPr="001B5455" w:rsidRDefault="00EE0530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בצמרת הערים המובילות בשיעור הגיוס של בנות ובני הנוער</w:t>
      </w:r>
    </w:p>
    <w:p w14:paraId="2F44602C" w14:textId="03F23EE5" w:rsidR="00773EFB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6" w:history="1"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https://www.kfar-saba.muni.il/articles/item/4518</w:t>
        </w:r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008CB3FC" w14:textId="6A4CA3D1" w:rsidR="00773EFB" w:rsidRPr="001B5455" w:rsidRDefault="00773EFB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D2A5618" w14:textId="2DECE0E4" w:rsidR="00773EFB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חדש בעיר</w:t>
      </w:r>
    </w:p>
    <w:p w14:paraId="74AD56E4" w14:textId="77777777" w:rsidR="00EE0530" w:rsidRPr="001B5455" w:rsidRDefault="00EE0530" w:rsidP="008A62F7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אושרה תוכנית להרחבת בית הספר סאלד של החינוך המיוחד</w:t>
      </w:r>
    </w:p>
    <w:p w14:paraId="270A3CB8" w14:textId="676AF791" w:rsidR="00EE0530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https://www.kfar-saba.muni.il/articles/item/4519</w:t>
        </w:r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1AC35EE3" w14:textId="77777777" w:rsidR="00773EFB" w:rsidRPr="001B5455" w:rsidRDefault="00773EFB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541BDF37" w14:textId="283CD36F" w:rsidR="00773EFB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קורה בעיר</w:t>
      </w:r>
    </w:p>
    <w:p w14:paraId="398EF3B3" w14:textId="77777777" w:rsidR="00EE0530" w:rsidRPr="001B5455" w:rsidRDefault="00EE0530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מנחם אהרן, עובד אגף חזות העיר, נבחר לפרס "העובד המצטיין" ע"ש נח מוזס</w:t>
      </w:r>
    </w:p>
    <w:p w14:paraId="26B960DE" w14:textId="6B09CEC9" w:rsidR="00EE0530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https://www.kfar-saba.muni.il/articles/item/4515</w:t>
        </w:r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0BBDDA88" w14:textId="77777777" w:rsidR="00773EFB" w:rsidRPr="001B5455" w:rsidRDefault="00773EFB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3F58BC3" w14:textId="77777777" w:rsidR="001B5455" w:rsidRPr="001B5455" w:rsidRDefault="001B5455" w:rsidP="008A62F7">
      <w:pPr>
        <w:pStyle w:val="a5"/>
        <w:numPr>
          <w:ilvl w:val="0"/>
          <w:numId w:val="5"/>
        </w:numPr>
        <w:spacing w:after="0" w:line="276" w:lineRule="auto"/>
        <w:rPr>
          <w:rStyle w:val="20"/>
          <w:rFonts w:ascii="David" w:eastAsiaTheme="minorHAnsi" w:hAnsi="David" w:cs="David"/>
          <w:sz w:val="24"/>
          <w:szCs w:val="24"/>
        </w:rPr>
      </w:pPr>
      <w:r w:rsidRPr="001B5455">
        <w:rPr>
          <w:rStyle w:val="20"/>
          <w:rFonts w:ascii="David" w:eastAsiaTheme="minorHAnsi" w:hAnsi="David" w:cs="David"/>
          <w:sz w:val="24"/>
          <w:szCs w:val="24"/>
          <w:rtl/>
        </w:rPr>
        <w:t>מה חדש בעיר</w:t>
      </w:r>
    </w:p>
    <w:p w14:paraId="24B95543" w14:textId="6286607E" w:rsidR="007623FE" w:rsidRPr="001B5455" w:rsidRDefault="00EE0530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מדברים חינוך בכפר סבא- </w:t>
      </w:r>
      <w:r w:rsidR="002765C3" w:rsidRPr="001B5455">
        <w:rPr>
          <w:rFonts w:ascii="David" w:hAnsi="David" w:cs="David"/>
          <w:b w:val="0"/>
          <w:bCs w:val="0"/>
          <w:sz w:val="24"/>
          <w:szCs w:val="24"/>
          <w:rtl/>
        </w:rPr>
        <w:t>ו</w:t>
      </w: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עידת החינוך </w:t>
      </w:r>
    </w:p>
    <w:p w14:paraId="0719C59F" w14:textId="50DBBBAF" w:rsidR="008F6657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FE0613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https://www.kfar-saba.muni.il/articles/item/4504</w:t>
        </w:r>
        <w:r w:rsidR="00FE0613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783DFEC9" w14:textId="77777777" w:rsidR="00773EFB" w:rsidRPr="001B5455" w:rsidRDefault="00773EFB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7D646093" w14:textId="1C41204A" w:rsidR="00773EFB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חדש בעיר</w:t>
      </w:r>
    </w:p>
    <w:p w14:paraId="6EE74C40" w14:textId="77777777" w:rsidR="00EE0530" w:rsidRPr="001B5455" w:rsidRDefault="00EE0530" w:rsidP="008A62F7">
      <w:pPr>
        <w:pStyle w:val="2"/>
        <w:spacing w:before="0" w:beforeAutospacing="0" w:after="0" w:afterAutospacing="0" w:line="276" w:lineRule="auto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קבלו את 13 זוכות וזוכי פרס גלר ע"ש טובה וזאב גלר ז"ל לשנת 2023</w:t>
      </w:r>
    </w:p>
    <w:p w14:paraId="25EB3E46" w14:textId="1C7DB4C1" w:rsidR="006F5A4A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0" w:history="1"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https://www.kfar-saba.muni.il/articles/item/4528</w:t>
        </w:r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56437273" w14:textId="77777777" w:rsidR="00773EFB" w:rsidRPr="001B5455" w:rsidRDefault="00773EFB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748A7A38" w14:textId="1EC219FE" w:rsidR="00773EFB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חדש בעיר</w:t>
      </w:r>
    </w:p>
    <w:p w14:paraId="253D1851" w14:textId="5DDDCD77" w:rsidR="008F6657" w:rsidRPr="001B5455" w:rsidRDefault="00EE0530" w:rsidP="008A62F7">
      <w:pPr>
        <w:pStyle w:val="2"/>
        <w:spacing w:before="0" w:beforeAutospacing="0" w:after="0" w:afterAutospacing="0" w:line="276" w:lineRule="auto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אלופות ואלופי הטניס של כפר סבא</w:t>
      </w:r>
    </w:p>
    <w:p w14:paraId="32F25C59" w14:textId="188DF040" w:rsidR="00FE0613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https://www.kfar-saba.muni.il/articles/item/4531</w:t>
        </w:r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6ACC5B75" w14:textId="77777777" w:rsidR="00773EFB" w:rsidRPr="001B5455" w:rsidRDefault="00773EFB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5CC37753" w14:textId="77777777" w:rsidR="001B5455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sz w:val="24"/>
          <w:szCs w:val="24"/>
        </w:rPr>
      </w:pPr>
      <w:r w:rsidRPr="001B5455">
        <w:rPr>
          <w:rFonts w:ascii="David" w:eastAsiaTheme="minorHAnsi" w:hAnsi="David" w:cs="David"/>
          <w:sz w:val="24"/>
          <w:szCs w:val="24"/>
          <w:rtl/>
        </w:rPr>
        <w:t>מה חדש בעיר</w:t>
      </w:r>
    </w:p>
    <w:p w14:paraId="47DFE5E6" w14:textId="51C58B5C" w:rsidR="001F7308" w:rsidRPr="001B5455" w:rsidRDefault="00EE0530" w:rsidP="008A62F7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מסיבת הרחוב החברתי </w:t>
      </w:r>
    </w:p>
    <w:p w14:paraId="65223302" w14:textId="6FC0E33A" w:rsidR="00773EFB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https://www.kfar-saba.muni.il/events/2648</w:t>
        </w:r>
        <w:r w:rsidR="00EE0530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7D66995A" w14:textId="77777777" w:rsidR="00EE0530" w:rsidRPr="001B5455" w:rsidRDefault="00EE0530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1BEB0D5A" w14:textId="3EB496B8" w:rsidR="00773EFB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קורה בעיר</w:t>
      </w:r>
    </w:p>
    <w:p w14:paraId="72F1598C" w14:textId="7E79F9AE" w:rsidR="00107469" w:rsidRPr="001B5455" w:rsidRDefault="00F865FC" w:rsidP="008A62F7">
      <w:pPr>
        <w:pStyle w:val="2"/>
        <w:bidi/>
        <w:spacing w:before="0" w:beforeAutospacing="0" w:after="0" w:afterAutospacing="0" w:line="276" w:lineRule="auto"/>
        <w:rPr>
          <w:rStyle w:val="a3"/>
          <w:rFonts w:ascii="David" w:hAnsi="David" w:cs="David"/>
          <w:sz w:val="24"/>
          <w:szCs w:val="24"/>
          <w:shd w:val="clear" w:color="auto" w:fill="FFFFFF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בואי לשמור על כושר בהיריון ואחרי לידה עם התינוקות שלכן </w:t>
      </w:r>
      <w:r w:rsidR="006F5A4A" w:rsidRPr="001B5455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773EFB"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3" w:history="1">
        <w:r w:rsidR="00107469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https://www.kfar-saba.muni.il/events/2618</w:t>
        </w:r>
        <w:r w:rsidR="00107469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0E29BC51" w14:textId="77777777" w:rsidR="006F5A4A" w:rsidRPr="001B5455" w:rsidRDefault="006F5A4A" w:rsidP="008A62F7">
      <w:pPr>
        <w:spacing w:after="0" w:line="276" w:lineRule="auto"/>
        <w:rPr>
          <w:rStyle w:val="a3"/>
          <w:rFonts w:ascii="David" w:hAnsi="David" w:cs="David"/>
          <w:b w:val="0"/>
          <w:bCs w:val="0"/>
          <w:sz w:val="24"/>
          <w:szCs w:val="24"/>
          <w:shd w:val="clear" w:color="auto" w:fill="FFFFFF"/>
          <w:rtl/>
        </w:rPr>
      </w:pPr>
    </w:p>
    <w:p w14:paraId="625AEDF0" w14:textId="77777777" w:rsidR="001B5455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</w:rPr>
      </w:pPr>
      <w:r w:rsidRPr="001B5455">
        <w:rPr>
          <w:rFonts w:ascii="David" w:hAnsi="David" w:cs="David"/>
          <w:sz w:val="24"/>
          <w:szCs w:val="24"/>
          <w:rtl/>
        </w:rPr>
        <w:t>מה קורה בעיר</w:t>
      </w:r>
    </w:p>
    <w:p w14:paraId="5623C77E" w14:textId="5566E9E0" w:rsidR="00375D5A" w:rsidRPr="001B5455" w:rsidRDefault="00F865FC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חגיגה מוזיקלית כפר </w:t>
      </w:r>
      <w:proofErr w:type="spellStart"/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>סבאית</w:t>
      </w:r>
      <w:proofErr w:type="spellEnd"/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 עם אמנים מקומיים בגן </w:t>
      </w:r>
      <w:proofErr w:type="spellStart"/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>הארכיולוגי</w:t>
      </w:r>
      <w:proofErr w:type="spellEnd"/>
    </w:p>
    <w:p w14:paraId="0451D228" w14:textId="7DD9203A" w:rsidR="00107469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4" w:history="1">
        <w:r w:rsidR="00107469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https://www.kfar-saba.muni.il/events/2594</w:t>
        </w:r>
        <w:r w:rsidR="00107469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0882BDA9" w14:textId="77777777" w:rsidR="00375D5A" w:rsidRPr="001B5455" w:rsidRDefault="00375D5A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549D4739" w14:textId="124F0D35" w:rsidR="00773EFB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קורה בעיר</w:t>
      </w:r>
    </w:p>
    <w:p w14:paraId="3A2A8ADD" w14:textId="0136E139" w:rsidR="00F761E3" w:rsidRPr="001B5455" w:rsidRDefault="002765C3" w:rsidP="008A62F7">
      <w:pPr>
        <w:pStyle w:val="2"/>
        <w:spacing w:before="0" w:beforeAutospacing="0" w:after="0" w:afterAutospacing="0" w:line="276" w:lineRule="auto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הפנינג יצירה לכל המשפחה –</w:t>
      </w:r>
      <w:r w:rsidR="00F865FC"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בסימן</w:t>
      </w: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120 שנה לכפר סבא</w:t>
      </w:r>
    </w:p>
    <w:p w14:paraId="0201D17A" w14:textId="544A2E57" w:rsidR="00773EFB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5" w:history="1">
        <w:r w:rsidR="00107469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https://www.kfar-saba.muni.il/events/2616</w:t>
        </w:r>
        <w:r w:rsidR="00107469" w:rsidRPr="001B5455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1ACDD53E" w14:textId="37F61D06" w:rsidR="00773EFB" w:rsidRDefault="00773EFB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77C4515F" w14:textId="4172981B" w:rsidR="008A62F7" w:rsidRDefault="008A62F7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442218B" w14:textId="580DB440" w:rsidR="008A62F7" w:rsidRDefault="008A62F7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0C8E487" w14:textId="77777777" w:rsidR="008A62F7" w:rsidRPr="001B5455" w:rsidRDefault="008A62F7" w:rsidP="008A62F7">
      <w:pPr>
        <w:spacing w:after="0" w:line="276" w:lineRule="auto"/>
        <w:rPr>
          <w:rFonts w:ascii="David" w:hAnsi="David" w:cs="David"/>
          <w:sz w:val="24"/>
          <w:szCs w:val="24"/>
        </w:rPr>
      </w:pPr>
    </w:p>
    <w:p w14:paraId="657A6D89" w14:textId="74092551" w:rsidR="00773EFB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lastRenderedPageBreak/>
        <w:t>מה קורה בעיר</w:t>
      </w:r>
    </w:p>
    <w:p w14:paraId="35F537E9" w14:textId="3666E2A7" w:rsidR="00107469" w:rsidRPr="001B5455" w:rsidRDefault="00F865FC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>כפר מובילה גם בשירות!</w:t>
      </w: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br/>
        <w:t>מקום שני בארץ בשירות וחוויית לקוח.</w:t>
      </w:r>
    </w:p>
    <w:p w14:paraId="256E9E4B" w14:textId="14907ED9" w:rsidR="00DE40D6" w:rsidRPr="001B5455" w:rsidRDefault="00773EFB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</w:p>
    <w:p w14:paraId="1607FCA5" w14:textId="6BEFC0AC" w:rsidR="00BF0295" w:rsidRPr="001B5455" w:rsidRDefault="00BF0295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7BF77B3" w14:textId="211522FC" w:rsidR="00BF0295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קורה בעיר</w:t>
      </w:r>
    </w:p>
    <w:p w14:paraId="33F20DCA" w14:textId="26EAEDAD" w:rsidR="00375D5A" w:rsidRPr="001B5455" w:rsidRDefault="00F865FC" w:rsidP="008A62F7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יריד תעסוקה, יום חילופי שלטון וימי הפנינג – שבוע הנוער 2023 </w:t>
      </w:r>
    </w:p>
    <w:p w14:paraId="665F939E" w14:textId="065EFA44" w:rsidR="00BF0295" w:rsidRPr="001B5455" w:rsidRDefault="00BF0295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</w:p>
    <w:p w14:paraId="2C06508B" w14:textId="77777777" w:rsidR="00511121" w:rsidRPr="001B5455" w:rsidRDefault="00511121" w:rsidP="008A62F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4F909CDF" w14:textId="6DAFEE7A" w:rsidR="00511121" w:rsidRPr="001B5455" w:rsidRDefault="001B5455" w:rsidP="008A62F7">
      <w:pPr>
        <w:pStyle w:val="2"/>
        <w:numPr>
          <w:ilvl w:val="0"/>
          <w:numId w:val="5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1B5455">
        <w:rPr>
          <w:rFonts w:ascii="David" w:hAnsi="David" w:cs="David"/>
          <w:sz w:val="24"/>
          <w:szCs w:val="24"/>
          <w:rtl/>
        </w:rPr>
        <w:t>מה קורה בעיר</w:t>
      </w:r>
    </w:p>
    <w:p w14:paraId="7FA6486A" w14:textId="61EC2DB8" w:rsidR="00107469" w:rsidRPr="001B5455" w:rsidRDefault="00F865FC" w:rsidP="008A62F7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חנוכת המזרקות</w:t>
      </w:r>
      <w:r w:rsidR="00107469"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בפארק יצחק ולד בהפנינג שבועות לכל המשפחה </w:t>
      </w:r>
    </w:p>
    <w:p w14:paraId="05FB3C25" w14:textId="49BA0032" w:rsidR="00511121" w:rsidRPr="001B5455" w:rsidRDefault="002149DE" w:rsidP="008A62F7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1B5455">
        <w:rPr>
          <w:rFonts w:ascii="David" w:hAnsi="David" w:cs="David"/>
          <w:b w:val="0"/>
          <w:bCs w:val="0"/>
          <w:sz w:val="24"/>
          <w:szCs w:val="24"/>
          <w:rtl/>
        </w:rPr>
        <w:t xml:space="preserve"> </w:t>
      </w:r>
      <w:r w:rsidRPr="001B5455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רוצים לקרוא עוד:</w:t>
      </w:r>
    </w:p>
    <w:p w14:paraId="183B89C6" w14:textId="77777777" w:rsidR="002149DE" w:rsidRPr="001B5455" w:rsidRDefault="002149DE" w:rsidP="008A62F7">
      <w:pPr>
        <w:bidi w:val="0"/>
        <w:jc w:val="right"/>
        <w:rPr>
          <w:rFonts w:ascii="David" w:hAnsi="David" w:cs="David"/>
          <w:sz w:val="24"/>
          <w:szCs w:val="24"/>
          <w:rtl/>
        </w:rPr>
      </w:pPr>
    </w:p>
    <w:p w14:paraId="5D155E9B" w14:textId="16FD142A" w:rsidR="00511121" w:rsidRPr="001B5455" w:rsidRDefault="00511121" w:rsidP="008A62F7">
      <w:pPr>
        <w:bidi w:val="0"/>
        <w:jc w:val="right"/>
        <w:rPr>
          <w:rFonts w:ascii="David" w:hAnsi="David" w:cs="David"/>
          <w:sz w:val="24"/>
          <w:szCs w:val="24"/>
        </w:rPr>
      </w:pPr>
      <w:r w:rsidRPr="001B5455">
        <w:rPr>
          <w:rFonts w:ascii="David" w:hAnsi="David" w:cs="David"/>
          <w:sz w:val="24"/>
          <w:szCs w:val="24"/>
        </w:rPr>
        <w:t xml:space="preserve">   </w:t>
      </w:r>
    </w:p>
    <w:p w14:paraId="0BB637F6" w14:textId="77777777" w:rsidR="00511121" w:rsidRPr="001B5455" w:rsidRDefault="00511121" w:rsidP="008A62F7">
      <w:pPr>
        <w:bidi w:val="0"/>
        <w:jc w:val="right"/>
        <w:rPr>
          <w:rFonts w:ascii="David" w:hAnsi="David" w:cs="David"/>
          <w:sz w:val="24"/>
          <w:szCs w:val="24"/>
          <w:rtl/>
        </w:rPr>
      </w:pPr>
    </w:p>
    <w:p w14:paraId="29A9E907" w14:textId="77777777" w:rsidR="00375D5A" w:rsidRPr="001B5455" w:rsidRDefault="00375D5A" w:rsidP="008A62F7">
      <w:pPr>
        <w:rPr>
          <w:rFonts w:ascii="David" w:hAnsi="David" w:cs="David"/>
          <w:sz w:val="24"/>
          <w:szCs w:val="24"/>
          <w:rtl/>
        </w:rPr>
      </w:pPr>
    </w:p>
    <w:p w14:paraId="0C9996D8" w14:textId="77777777" w:rsidR="00BF0295" w:rsidRPr="001B5455" w:rsidRDefault="00BF0295" w:rsidP="008A62F7">
      <w:pPr>
        <w:rPr>
          <w:rFonts w:ascii="David" w:hAnsi="David" w:cs="David"/>
          <w:sz w:val="24"/>
          <w:szCs w:val="24"/>
          <w:rtl/>
        </w:rPr>
      </w:pPr>
    </w:p>
    <w:p w14:paraId="7552297C" w14:textId="77777777" w:rsidR="00773EFB" w:rsidRPr="001B5455" w:rsidRDefault="00773EFB" w:rsidP="008A62F7">
      <w:pPr>
        <w:rPr>
          <w:rFonts w:ascii="David" w:hAnsi="David" w:cs="David"/>
          <w:sz w:val="24"/>
          <w:szCs w:val="24"/>
        </w:rPr>
      </w:pPr>
    </w:p>
    <w:p w14:paraId="6C0E72E7" w14:textId="77777777" w:rsidR="00773EFB" w:rsidRPr="001B5455" w:rsidRDefault="00773EFB" w:rsidP="008A62F7">
      <w:pPr>
        <w:rPr>
          <w:rFonts w:ascii="David" w:hAnsi="David" w:cs="David"/>
          <w:sz w:val="24"/>
          <w:szCs w:val="24"/>
          <w:rtl/>
        </w:rPr>
      </w:pPr>
    </w:p>
    <w:p w14:paraId="015B07AD" w14:textId="77777777" w:rsidR="00773EFB" w:rsidRPr="001B5455" w:rsidRDefault="00773EFB" w:rsidP="008A62F7">
      <w:pPr>
        <w:rPr>
          <w:rFonts w:ascii="David" w:hAnsi="David" w:cs="David"/>
          <w:sz w:val="24"/>
          <w:szCs w:val="24"/>
          <w:rtl/>
        </w:rPr>
      </w:pPr>
    </w:p>
    <w:p w14:paraId="1C421FC9" w14:textId="77777777" w:rsidR="00773EFB" w:rsidRPr="001B5455" w:rsidRDefault="00773EFB" w:rsidP="008A62F7">
      <w:pPr>
        <w:rPr>
          <w:rFonts w:ascii="David" w:hAnsi="David" w:cs="David"/>
          <w:sz w:val="24"/>
          <w:szCs w:val="24"/>
        </w:rPr>
      </w:pPr>
    </w:p>
    <w:p w14:paraId="040F3867" w14:textId="77777777" w:rsidR="00B35B13" w:rsidRPr="001B5455" w:rsidRDefault="00000000" w:rsidP="008A62F7">
      <w:pPr>
        <w:rPr>
          <w:rFonts w:ascii="David" w:hAnsi="David" w:cs="David"/>
          <w:sz w:val="24"/>
          <w:szCs w:val="24"/>
        </w:rPr>
      </w:pPr>
    </w:p>
    <w:sectPr w:rsidR="00B35B13" w:rsidRPr="001B5455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626"/>
    <w:multiLevelType w:val="hybridMultilevel"/>
    <w:tmpl w:val="00DC3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E64B74"/>
    <w:multiLevelType w:val="hybridMultilevel"/>
    <w:tmpl w:val="E1E810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517448"/>
    <w:multiLevelType w:val="hybridMultilevel"/>
    <w:tmpl w:val="37563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A60E8"/>
    <w:multiLevelType w:val="hybridMultilevel"/>
    <w:tmpl w:val="C4D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59B1"/>
    <w:multiLevelType w:val="hybridMultilevel"/>
    <w:tmpl w:val="8DF8D3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252888">
    <w:abstractNumId w:val="3"/>
  </w:num>
  <w:num w:numId="2" w16cid:durableId="1443374690">
    <w:abstractNumId w:val="1"/>
  </w:num>
  <w:num w:numId="3" w16cid:durableId="1309355833">
    <w:abstractNumId w:val="2"/>
  </w:num>
  <w:num w:numId="4" w16cid:durableId="868300533">
    <w:abstractNumId w:val="0"/>
  </w:num>
  <w:num w:numId="5" w16cid:durableId="1904173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C4F97"/>
    <w:rsid w:val="00107469"/>
    <w:rsid w:val="001B5455"/>
    <w:rsid w:val="001F7308"/>
    <w:rsid w:val="002149DE"/>
    <w:rsid w:val="002443DA"/>
    <w:rsid w:val="002765C3"/>
    <w:rsid w:val="00375D5A"/>
    <w:rsid w:val="003B036F"/>
    <w:rsid w:val="00511121"/>
    <w:rsid w:val="00583F57"/>
    <w:rsid w:val="005E5743"/>
    <w:rsid w:val="006E612A"/>
    <w:rsid w:val="006F5A4A"/>
    <w:rsid w:val="007623FE"/>
    <w:rsid w:val="00773EFB"/>
    <w:rsid w:val="007D75B7"/>
    <w:rsid w:val="008A62F7"/>
    <w:rsid w:val="008F6657"/>
    <w:rsid w:val="00923A46"/>
    <w:rsid w:val="00A823E9"/>
    <w:rsid w:val="00BF0295"/>
    <w:rsid w:val="00C8549D"/>
    <w:rsid w:val="00CB5BFA"/>
    <w:rsid w:val="00DD7E3F"/>
    <w:rsid w:val="00DE40D6"/>
    <w:rsid w:val="00E5356C"/>
    <w:rsid w:val="00E553E6"/>
    <w:rsid w:val="00EE0530"/>
    <w:rsid w:val="00F47588"/>
    <w:rsid w:val="00F761E3"/>
    <w:rsid w:val="00F865FC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chartTrackingRefBased/>
  <w15:docId w15:val="{C20D2F85-4111-4A03-9247-7B6EEF6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B5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515/" TargetMode="External"/><Relationship Id="rId13" Type="http://schemas.openxmlformats.org/officeDocument/2006/relationships/hyperlink" Target="https://www.kfar-saba.muni.il/events/26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far-saba.muni.il/articles/item/4519/" TargetMode="External"/><Relationship Id="rId12" Type="http://schemas.openxmlformats.org/officeDocument/2006/relationships/hyperlink" Target="https://www.kfar-saba.muni.il/events/264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far-saba.muni.il/articles/item/4518/" TargetMode="External"/><Relationship Id="rId11" Type="http://schemas.openxmlformats.org/officeDocument/2006/relationships/hyperlink" Target="https://www.kfar-saba.muni.il/articles/item/4531/" TargetMode="External"/><Relationship Id="rId5" Type="http://schemas.openxmlformats.org/officeDocument/2006/relationships/hyperlink" Target="https://www.kfar-saba.muni.il/articles/item/4523/" TargetMode="External"/><Relationship Id="rId15" Type="http://schemas.openxmlformats.org/officeDocument/2006/relationships/hyperlink" Target="https://www.kfar-saba.muni.il/events/2616/" TargetMode="External"/><Relationship Id="rId10" Type="http://schemas.openxmlformats.org/officeDocument/2006/relationships/hyperlink" Target="https://www.kfar-saba.muni.il/articles/item/45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far-saba.muni.il/articles/item/4504/" TargetMode="External"/><Relationship Id="rId14" Type="http://schemas.openxmlformats.org/officeDocument/2006/relationships/hyperlink" Target="https://www.kfar-saba.muni.il/events/2594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4</cp:revision>
  <dcterms:created xsi:type="dcterms:W3CDTF">2023-05-23T15:29:00Z</dcterms:created>
  <dcterms:modified xsi:type="dcterms:W3CDTF">2023-05-23T15:40:00Z</dcterms:modified>
</cp:coreProperties>
</file>