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CF83" w14:textId="502F3D90" w:rsidR="00846463" w:rsidRPr="00365E85" w:rsidRDefault="00846463" w:rsidP="00846463">
      <w:pPr>
        <w:shd w:val="clear" w:color="auto" w:fill="FFFFFF"/>
        <w:bidi w:val="0"/>
        <w:spacing w:after="100" w:afterAutospacing="1"/>
        <w:jc w:val="right"/>
        <w:outlineLvl w:val="0"/>
        <w:rPr>
          <w:rFonts w:asciiTheme="minorBidi" w:eastAsia="Times New Roman" w:hAnsiTheme="minorBidi" w:cstheme="minorBidi"/>
          <w:b/>
          <w:bCs/>
          <w:color w:val="212529"/>
          <w:kern w:val="36"/>
          <w:sz w:val="48"/>
          <w:szCs w:val="48"/>
          <w:rtl/>
        </w:rPr>
      </w:pPr>
      <w:r w:rsidRPr="00365E85">
        <w:rPr>
          <w:rFonts w:asciiTheme="minorBidi" w:eastAsia="Times New Roman" w:hAnsiTheme="minorBidi" w:cstheme="minorBidi"/>
          <w:b/>
          <w:bCs/>
          <w:color w:val="212529"/>
          <w:kern w:val="36"/>
          <w:sz w:val="48"/>
          <w:szCs w:val="48"/>
          <w:rtl/>
        </w:rPr>
        <w:t>כפר סבא ניוז: הניוזלטר החודשי לסיכום חודש פברואר</w:t>
      </w:r>
    </w:p>
    <w:p w14:paraId="6ED74859" w14:textId="77777777" w:rsidR="00846463" w:rsidRPr="00365E85" w:rsidRDefault="00846463" w:rsidP="00846463">
      <w:pPr>
        <w:shd w:val="clear" w:color="auto" w:fill="FFFFFF"/>
        <w:bidi w:val="0"/>
        <w:spacing w:after="100" w:afterAutospacing="1"/>
        <w:jc w:val="right"/>
        <w:outlineLvl w:val="0"/>
        <w:rPr>
          <w:rFonts w:asciiTheme="minorBidi" w:eastAsia="Times New Roman" w:hAnsiTheme="minorBidi" w:cstheme="minorBidi"/>
          <w:color w:val="212529"/>
          <w:kern w:val="36"/>
          <w:sz w:val="48"/>
          <w:szCs w:val="48"/>
        </w:rPr>
      </w:pPr>
      <w:r w:rsidRPr="00365E85">
        <w:rPr>
          <w:rFonts w:asciiTheme="minorBidi" w:eastAsia="Times New Roman" w:hAnsiTheme="minorBidi" w:cstheme="minorBidi"/>
          <w:color w:val="212529"/>
          <w:kern w:val="36"/>
          <w:sz w:val="48"/>
          <w:szCs w:val="48"/>
          <w:rtl/>
        </w:rPr>
        <w:t>גינה לי חביבה: נחנכה גינת לבונה המשודרגת בשכונת הדרים</w:t>
      </w:r>
    </w:p>
    <w:p w14:paraId="5D1128E6" w14:textId="153D4349" w:rsidR="00B35B13" w:rsidRPr="00365E85" w:rsidRDefault="00365E85">
      <w:pPr>
        <w:rPr>
          <w:rFonts w:asciiTheme="minorBidi" w:hAnsiTheme="minorBidi" w:cstheme="minorBidi"/>
          <w:b/>
          <w:bCs/>
          <w:sz w:val="32"/>
          <w:szCs w:val="32"/>
          <w:rtl/>
        </w:rPr>
      </w:pPr>
      <w:hyperlink r:id="rId4" w:history="1"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https://www.kfar-saba.muni.il/articles/item/3330</w:t>
        </w:r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  <w:rtl/>
          </w:rPr>
          <w:t>/</w:t>
        </w:r>
      </w:hyperlink>
    </w:p>
    <w:p w14:paraId="6C67350F" w14:textId="3BE86A09" w:rsidR="00846463" w:rsidRPr="00365E85" w:rsidRDefault="00846463">
      <w:pPr>
        <w:rPr>
          <w:rFonts w:asciiTheme="minorBidi" w:hAnsiTheme="minorBidi" w:cstheme="minorBidi" w:hint="cs"/>
          <w:rtl/>
        </w:rPr>
      </w:pPr>
    </w:p>
    <w:p w14:paraId="5E38BB7A" w14:textId="417D19DA" w:rsidR="00846463" w:rsidRPr="00365E85" w:rsidRDefault="00846463">
      <w:pPr>
        <w:rPr>
          <w:rFonts w:asciiTheme="minorBidi" w:hAnsiTheme="minorBidi" w:cstheme="minorBidi"/>
          <w:rtl/>
        </w:rPr>
      </w:pPr>
    </w:p>
    <w:p w14:paraId="72F333B6" w14:textId="77777777" w:rsidR="00846463" w:rsidRPr="00365E85" w:rsidRDefault="00846463" w:rsidP="00846463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</w:rPr>
      </w:pP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>מועצת הנשים בכפר סבא מציגה: אירועי יום הנשים הבינ"ל בעיר</w:t>
      </w:r>
    </w:p>
    <w:p w14:paraId="58BEB5BA" w14:textId="3CB32116" w:rsidR="00846463" w:rsidRPr="00365E85" w:rsidRDefault="00365E85">
      <w:pPr>
        <w:rPr>
          <w:rStyle w:val="Hyperlink"/>
          <w:rFonts w:asciiTheme="minorBidi" w:hAnsiTheme="minorBidi" w:cstheme="minorBidi"/>
          <w:b/>
          <w:bCs/>
          <w:rtl/>
        </w:rPr>
      </w:pPr>
      <w:hyperlink r:id="rId5" w:history="1"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https://www.kfar-saba.muni.il/articles/item/3324</w:t>
        </w:r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  <w:rtl/>
          </w:rPr>
          <w:t>/</w:t>
        </w:r>
      </w:hyperlink>
    </w:p>
    <w:p w14:paraId="7C844558" w14:textId="250C2FBD" w:rsidR="00846463" w:rsidRPr="00365E85" w:rsidRDefault="00846463">
      <w:pPr>
        <w:rPr>
          <w:rFonts w:asciiTheme="minorBidi" w:hAnsiTheme="minorBidi" w:cstheme="minorBidi"/>
          <w:rtl/>
        </w:rPr>
      </w:pPr>
    </w:p>
    <w:p w14:paraId="1658113D" w14:textId="77777777" w:rsidR="00846463" w:rsidRPr="00365E85" w:rsidRDefault="00846463" w:rsidP="00846463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  <w:rtl/>
        </w:rPr>
      </w:pPr>
    </w:p>
    <w:p w14:paraId="6C54FE16" w14:textId="401BF22F" w:rsidR="00846463" w:rsidRPr="00365E85" w:rsidRDefault="00846463" w:rsidP="00846463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</w:rPr>
      </w:pP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עם כ-10,000 מקומות: </w:t>
      </w:r>
      <w:r w:rsidR="00EE64A3"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החל </w:t>
      </w: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>תכנון אצטדיון חדש</w:t>
      </w:r>
      <w:r w:rsidR="00EE64A3"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 בכפר סבא</w:t>
      </w:r>
    </w:p>
    <w:p w14:paraId="5F903708" w14:textId="137E7F97" w:rsidR="00846463" w:rsidRPr="00365E85" w:rsidRDefault="00365E85">
      <w:pPr>
        <w:rPr>
          <w:rStyle w:val="Hyperlink"/>
          <w:rFonts w:asciiTheme="minorBidi" w:hAnsiTheme="minorBidi" w:cstheme="minorBidi"/>
          <w:b/>
          <w:bCs/>
          <w:rtl/>
        </w:rPr>
      </w:pPr>
      <w:hyperlink r:id="rId6" w:history="1"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https://www.kfar-saba.muni.il/articles/item/3319</w:t>
        </w:r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  <w:rtl/>
          </w:rPr>
          <w:t>/</w:t>
        </w:r>
      </w:hyperlink>
    </w:p>
    <w:p w14:paraId="0F06C40A" w14:textId="2AC274E8" w:rsidR="00846463" w:rsidRPr="00365E85" w:rsidRDefault="00846463">
      <w:pPr>
        <w:rPr>
          <w:rFonts w:asciiTheme="minorBidi" w:hAnsiTheme="minorBidi" w:cstheme="minorBidi"/>
          <w:rtl/>
        </w:rPr>
      </w:pPr>
    </w:p>
    <w:p w14:paraId="3F4CE3DB" w14:textId="77777777" w:rsidR="00846463" w:rsidRPr="00365E85" w:rsidRDefault="00846463" w:rsidP="00846463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  <w:rtl/>
        </w:rPr>
      </w:pPr>
    </w:p>
    <w:p w14:paraId="3A893F53" w14:textId="4FBE0AAC" w:rsidR="00846463" w:rsidRPr="00365E85" w:rsidRDefault="00EE64A3" w:rsidP="00846463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</w:rPr>
      </w:pP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כפר סבא בשביל העסקים: קיימנו </w:t>
      </w:r>
      <w:r w:rsidR="00846463" w:rsidRPr="00365E85">
        <w:rPr>
          <w:rFonts w:asciiTheme="minorBidi" w:hAnsiTheme="minorBidi" w:cstheme="minorBidi"/>
          <w:b w:val="0"/>
          <w:bCs w:val="0"/>
          <w:color w:val="212529"/>
          <w:rtl/>
        </w:rPr>
        <w:t>כנס עם בעלי העסקים ברחוב ויצמן</w:t>
      </w:r>
    </w:p>
    <w:p w14:paraId="010BB875" w14:textId="4EBA81B5" w:rsidR="00846463" w:rsidRPr="00365E85" w:rsidRDefault="00365E85">
      <w:pPr>
        <w:rPr>
          <w:rStyle w:val="Hyperlink"/>
          <w:rFonts w:asciiTheme="minorBidi" w:hAnsiTheme="minorBidi" w:cstheme="minorBidi"/>
          <w:b/>
          <w:bCs/>
          <w:sz w:val="32"/>
          <w:szCs w:val="32"/>
          <w:rtl/>
        </w:rPr>
      </w:pPr>
      <w:hyperlink r:id="rId7" w:history="1"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https://www.kfar-saba.muni.il/articles/item/3318</w:t>
        </w:r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  <w:rtl/>
          </w:rPr>
          <w:t>/</w:t>
        </w:r>
      </w:hyperlink>
    </w:p>
    <w:p w14:paraId="60E15C0B" w14:textId="4646BE80" w:rsidR="00846463" w:rsidRPr="00365E85" w:rsidRDefault="00846463">
      <w:pPr>
        <w:rPr>
          <w:rFonts w:asciiTheme="minorBidi" w:hAnsiTheme="minorBidi" w:cstheme="minorBidi"/>
          <w:rtl/>
        </w:rPr>
      </w:pPr>
    </w:p>
    <w:p w14:paraId="6809241B" w14:textId="77777777" w:rsidR="00846463" w:rsidRPr="00365E85" w:rsidRDefault="00846463" w:rsidP="00846463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  <w:rtl/>
        </w:rPr>
      </w:pPr>
    </w:p>
    <w:p w14:paraId="521824C5" w14:textId="0A12E8BC" w:rsidR="00846463" w:rsidRPr="00365E85" w:rsidRDefault="00EE64A3" w:rsidP="00846463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</w:rPr>
      </w:pP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שירות לתושב: שידרגנו </w:t>
      </w:r>
      <w:r w:rsidR="00846463" w:rsidRPr="00365E85">
        <w:rPr>
          <w:rFonts w:asciiTheme="minorBidi" w:hAnsiTheme="minorBidi" w:cstheme="minorBidi"/>
          <w:b w:val="0"/>
          <w:bCs w:val="0"/>
          <w:color w:val="212529"/>
          <w:rtl/>
        </w:rPr>
        <w:t>את זירת השירות באתר העירוני</w:t>
      </w:r>
    </w:p>
    <w:p w14:paraId="2307055A" w14:textId="50EE4379" w:rsidR="00846463" w:rsidRPr="00365E85" w:rsidRDefault="00365E85">
      <w:pPr>
        <w:rPr>
          <w:rStyle w:val="Hyperlink"/>
          <w:rFonts w:asciiTheme="minorBidi" w:hAnsiTheme="minorBidi" w:cstheme="minorBidi"/>
          <w:b/>
          <w:bCs/>
          <w:sz w:val="32"/>
          <w:szCs w:val="32"/>
          <w:rtl/>
        </w:rPr>
      </w:pPr>
      <w:hyperlink r:id="rId8" w:history="1"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https://www.kfar-saba.muni.il/articles/item/3315</w:t>
        </w:r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  <w:rtl/>
          </w:rPr>
          <w:t>/</w:t>
        </w:r>
      </w:hyperlink>
    </w:p>
    <w:p w14:paraId="2E91C40F" w14:textId="2714A54D" w:rsidR="00846463" w:rsidRPr="00365E85" w:rsidRDefault="00846463">
      <w:pPr>
        <w:rPr>
          <w:rFonts w:asciiTheme="minorBidi" w:hAnsiTheme="minorBidi" w:cstheme="minorBidi"/>
          <w:rtl/>
        </w:rPr>
      </w:pPr>
    </w:p>
    <w:p w14:paraId="5E16400E" w14:textId="16A4450F" w:rsidR="00846463" w:rsidRPr="00365E85" w:rsidRDefault="00846463">
      <w:pPr>
        <w:rPr>
          <w:rFonts w:asciiTheme="minorBidi" w:hAnsiTheme="minorBidi" w:cstheme="minorBidi"/>
          <w:rtl/>
        </w:rPr>
      </w:pPr>
    </w:p>
    <w:p w14:paraId="4B762039" w14:textId="186196E9" w:rsidR="00846463" w:rsidRPr="00365E85" w:rsidRDefault="00846463">
      <w:pPr>
        <w:rPr>
          <w:rFonts w:asciiTheme="minorBidi" w:hAnsiTheme="minorBidi" w:cstheme="minorBidi"/>
          <w:rtl/>
        </w:rPr>
      </w:pPr>
    </w:p>
    <w:p w14:paraId="72E73A04" w14:textId="2BA98F56" w:rsidR="00846463" w:rsidRPr="00365E85" w:rsidRDefault="00846463">
      <w:pPr>
        <w:rPr>
          <w:rFonts w:asciiTheme="minorBidi" w:hAnsiTheme="minorBidi" w:cstheme="minorBidi"/>
          <w:rtl/>
        </w:rPr>
      </w:pPr>
    </w:p>
    <w:p w14:paraId="63E1D66C" w14:textId="40CBDFEA" w:rsidR="00846463" w:rsidRPr="00365E85" w:rsidRDefault="00846463" w:rsidP="00846463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</w:rPr>
      </w:pP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>יום המודעות לדפיברילטורים</w:t>
      </w:r>
      <w:r w:rsidR="00EE64A3" w:rsidRPr="00365E85">
        <w:rPr>
          <w:rFonts w:asciiTheme="minorBidi" w:hAnsiTheme="minorBidi" w:cstheme="minorBidi"/>
          <w:b w:val="0"/>
          <w:bCs w:val="0"/>
          <w:color w:val="212529"/>
          <w:rtl/>
        </w:rPr>
        <w:t>:</w:t>
      </w: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 ראש העיר </w:t>
      </w:r>
      <w:r w:rsidR="00EE64A3"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חנך </w:t>
      </w: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>שתי עמדות חדשות להצלת חיים בעיר</w:t>
      </w:r>
    </w:p>
    <w:p w14:paraId="22EC8EAA" w14:textId="5D06EADE" w:rsidR="00846463" w:rsidRPr="00365E85" w:rsidRDefault="00365E85">
      <w:pPr>
        <w:rPr>
          <w:rStyle w:val="Hyperlink"/>
          <w:rFonts w:asciiTheme="minorBidi" w:hAnsiTheme="minorBidi" w:cstheme="minorBidi"/>
          <w:b/>
          <w:bCs/>
          <w:sz w:val="32"/>
          <w:szCs w:val="32"/>
          <w:rtl/>
        </w:rPr>
      </w:pPr>
      <w:hyperlink r:id="rId9" w:history="1"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https://www.kfar-saba.muni.il/articles/item/3312</w:t>
        </w:r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  <w:rtl/>
          </w:rPr>
          <w:t>/</w:t>
        </w:r>
      </w:hyperlink>
    </w:p>
    <w:p w14:paraId="545759E2" w14:textId="227112F9" w:rsidR="00846463" w:rsidRPr="00365E85" w:rsidRDefault="00846463">
      <w:pPr>
        <w:rPr>
          <w:rFonts w:asciiTheme="minorBidi" w:hAnsiTheme="minorBidi" w:cstheme="minorBidi"/>
          <w:rtl/>
        </w:rPr>
      </w:pPr>
    </w:p>
    <w:p w14:paraId="66F1A65B" w14:textId="5F87F156" w:rsidR="00846463" w:rsidRPr="00365E85" w:rsidRDefault="00846463">
      <w:pPr>
        <w:rPr>
          <w:rFonts w:asciiTheme="minorBidi" w:hAnsiTheme="minorBidi" w:cstheme="minorBidi"/>
          <w:rtl/>
        </w:rPr>
      </w:pPr>
    </w:p>
    <w:p w14:paraId="7B607C14" w14:textId="3F850D7E" w:rsidR="00846463" w:rsidRPr="00365E85" w:rsidRDefault="00846463">
      <w:pPr>
        <w:rPr>
          <w:rFonts w:asciiTheme="minorBidi" w:hAnsiTheme="minorBidi" w:cstheme="minorBidi"/>
          <w:rtl/>
        </w:rPr>
      </w:pPr>
    </w:p>
    <w:p w14:paraId="66752E76" w14:textId="59D0547D" w:rsidR="00846463" w:rsidRPr="00365E85" w:rsidRDefault="00846463" w:rsidP="00846463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</w:rPr>
      </w:pP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>יום המעשים הטובים</w:t>
      </w:r>
      <w:r w:rsidR="00EE64A3" w:rsidRPr="00365E85">
        <w:rPr>
          <w:rFonts w:asciiTheme="minorBidi" w:hAnsiTheme="minorBidi" w:cstheme="minorBidi"/>
          <w:b w:val="0"/>
          <w:bCs w:val="0"/>
          <w:color w:val="212529"/>
          <w:rtl/>
        </w:rPr>
        <w:t>:</w:t>
      </w: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 רשת מעונות ילדות בכפר תתרים מזון תינוקות עבור הבנק החברתי</w:t>
      </w:r>
    </w:p>
    <w:p w14:paraId="6E6368EC" w14:textId="18FE92A8" w:rsidR="00846463" w:rsidRPr="00365E85" w:rsidRDefault="00365E85">
      <w:pPr>
        <w:rPr>
          <w:rStyle w:val="Hyperlink"/>
          <w:rFonts w:asciiTheme="minorBidi" w:hAnsiTheme="minorBidi" w:cstheme="minorBidi"/>
          <w:b/>
          <w:bCs/>
          <w:sz w:val="32"/>
          <w:szCs w:val="32"/>
          <w:rtl/>
        </w:rPr>
      </w:pPr>
      <w:hyperlink r:id="rId10" w:history="1"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https://www.kfar-saba.muni.il/articles/item/3307</w:t>
        </w:r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  <w:rtl/>
          </w:rPr>
          <w:t>/</w:t>
        </w:r>
      </w:hyperlink>
    </w:p>
    <w:p w14:paraId="0A72764D" w14:textId="04877717" w:rsidR="00846463" w:rsidRPr="00365E85" w:rsidRDefault="00846463">
      <w:pPr>
        <w:rPr>
          <w:rFonts w:asciiTheme="minorBidi" w:hAnsiTheme="minorBidi" w:cstheme="minorBidi"/>
          <w:rtl/>
        </w:rPr>
      </w:pPr>
    </w:p>
    <w:p w14:paraId="5BF05C09" w14:textId="2F07A554" w:rsidR="00846463" w:rsidRPr="00365E85" w:rsidRDefault="00846463">
      <w:pPr>
        <w:rPr>
          <w:rFonts w:asciiTheme="minorBidi" w:hAnsiTheme="minorBidi" w:cstheme="minorBidi"/>
          <w:rtl/>
        </w:rPr>
      </w:pPr>
    </w:p>
    <w:p w14:paraId="0AEFF642" w14:textId="1E5D380C" w:rsidR="00846463" w:rsidRPr="00365E85" w:rsidRDefault="00EE64A3" w:rsidP="00846463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</w:rPr>
      </w:pP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תעודת הוקרה לצעירים: </w:t>
      </w:r>
      <w:r w:rsidR="00846463" w:rsidRPr="00365E85">
        <w:rPr>
          <w:rFonts w:asciiTheme="minorBidi" w:hAnsiTheme="minorBidi" w:cstheme="minorBidi"/>
          <w:b w:val="0"/>
          <w:bCs w:val="0"/>
          <w:color w:val="212529"/>
          <w:rtl/>
        </w:rPr>
        <w:t>ראש העיר העניק תעודות הוקרה למנהיגים צעירים מ-17 בתי ספר בכפר סבא</w:t>
      </w:r>
    </w:p>
    <w:p w14:paraId="535E5C1C" w14:textId="55998247" w:rsidR="00846463" w:rsidRPr="00365E85" w:rsidRDefault="00365E85">
      <w:pPr>
        <w:rPr>
          <w:rStyle w:val="Hyperlink"/>
          <w:rFonts w:asciiTheme="minorBidi" w:hAnsiTheme="minorBidi" w:cstheme="minorBidi"/>
          <w:b/>
          <w:bCs/>
          <w:sz w:val="32"/>
          <w:szCs w:val="32"/>
          <w:rtl/>
        </w:rPr>
      </w:pPr>
      <w:hyperlink r:id="rId11" w:history="1"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https://www.kfar-saba.muni.il/articles/item/3306</w:t>
        </w:r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  <w:rtl/>
          </w:rPr>
          <w:t>/</w:t>
        </w:r>
      </w:hyperlink>
    </w:p>
    <w:p w14:paraId="3C8BDAB3" w14:textId="5AE9962A" w:rsidR="00846463" w:rsidRPr="00365E85" w:rsidRDefault="00846463">
      <w:pPr>
        <w:rPr>
          <w:rFonts w:asciiTheme="minorBidi" w:hAnsiTheme="minorBidi" w:cstheme="minorBidi"/>
          <w:rtl/>
        </w:rPr>
      </w:pPr>
    </w:p>
    <w:p w14:paraId="0756B5B1" w14:textId="67D93E04" w:rsidR="00846463" w:rsidRPr="00365E85" w:rsidRDefault="00846463">
      <w:pPr>
        <w:rPr>
          <w:rFonts w:asciiTheme="minorBidi" w:hAnsiTheme="minorBidi" w:cstheme="minorBidi"/>
          <w:rtl/>
        </w:rPr>
      </w:pPr>
    </w:p>
    <w:p w14:paraId="142D05E2" w14:textId="1E476E32" w:rsidR="00846463" w:rsidRPr="00365E85" w:rsidRDefault="00846463">
      <w:pPr>
        <w:rPr>
          <w:rFonts w:asciiTheme="minorBidi" w:hAnsiTheme="minorBidi" w:cstheme="minorBidi"/>
          <w:rtl/>
        </w:rPr>
      </w:pPr>
    </w:p>
    <w:p w14:paraId="25CFC62B" w14:textId="19E08DA2" w:rsidR="00846463" w:rsidRPr="00365E85" w:rsidRDefault="00EE64A3" w:rsidP="00846463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</w:rPr>
      </w:pP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>הוקרה לפקחי שיטור על שתפסו חשודים על אופנוע גנוב בעיר</w:t>
      </w:r>
    </w:p>
    <w:p w14:paraId="355B2565" w14:textId="173D7E5B" w:rsidR="00846463" w:rsidRPr="00365E85" w:rsidRDefault="00365E85">
      <w:pPr>
        <w:rPr>
          <w:rStyle w:val="Hyperlink"/>
          <w:rFonts w:asciiTheme="minorBidi" w:hAnsiTheme="minorBidi" w:cstheme="minorBidi"/>
          <w:b/>
          <w:bCs/>
          <w:sz w:val="32"/>
          <w:szCs w:val="32"/>
          <w:rtl/>
        </w:rPr>
      </w:pPr>
      <w:hyperlink r:id="rId12" w:history="1"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https://www.kfar-saba.muni.il/articles/item/3302</w:t>
        </w:r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  <w:rtl/>
          </w:rPr>
          <w:t>/</w:t>
        </w:r>
      </w:hyperlink>
    </w:p>
    <w:p w14:paraId="4D2F7289" w14:textId="3A209377" w:rsidR="00846463" w:rsidRPr="00365E85" w:rsidRDefault="00846463">
      <w:pPr>
        <w:rPr>
          <w:rFonts w:asciiTheme="minorBidi" w:hAnsiTheme="minorBidi" w:cstheme="minorBidi"/>
          <w:rtl/>
        </w:rPr>
      </w:pPr>
    </w:p>
    <w:p w14:paraId="0EC607B0" w14:textId="5E219B0A" w:rsidR="00846463" w:rsidRPr="00365E85" w:rsidRDefault="00846463">
      <w:pPr>
        <w:rPr>
          <w:rFonts w:asciiTheme="minorBidi" w:hAnsiTheme="minorBidi" w:cstheme="minorBidi"/>
          <w:rtl/>
        </w:rPr>
      </w:pPr>
    </w:p>
    <w:p w14:paraId="25FF478F" w14:textId="77777777" w:rsidR="00846463" w:rsidRPr="00365E85" w:rsidRDefault="00846463" w:rsidP="00846463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</w:rPr>
      </w:pP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>כפר סבא עיר שווה: הסתיימה הכשרה ייחודית להורים לילדים עם מוגבלויות</w:t>
      </w:r>
    </w:p>
    <w:p w14:paraId="4A45C000" w14:textId="20FE6851" w:rsidR="00846463" w:rsidRPr="00365E85" w:rsidRDefault="00365E85">
      <w:pPr>
        <w:rPr>
          <w:rStyle w:val="Hyperlink"/>
          <w:rFonts w:asciiTheme="minorBidi" w:hAnsiTheme="minorBidi" w:cstheme="minorBidi"/>
          <w:b/>
          <w:bCs/>
          <w:sz w:val="32"/>
          <w:szCs w:val="32"/>
          <w:rtl/>
        </w:rPr>
      </w:pPr>
      <w:hyperlink r:id="rId13" w:history="1"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https://www.kfar-saba.muni.il/articles/item/3300</w:t>
        </w:r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  <w:rtl/>
          </w:rPr>
          <w:t>/</w:t>
        </w:r>
      </w:hyperlink>
    </w:p>
    <w:p w14:paraId="6A150B76" w14:textId="47DA6273" w:rsidR="00846463" w:rsidRPr="00365E85" w:rsidRDefault="00846463">
      <w:pPr>
        <w:rPr>
          <w:rFonts w:asciiTheme="minorBidi" w:hAnsiTheme="minorBidi" w:cstheme="minorBidi"/>
          <w:rtl/>
        </w:rPr>
      </w:pPr>
    </w:p>
    <w:p w14:paraId="1FFFBEAE" w14:textId="3142D814" w:rsidR="00846463" w:rsidRPr="00365E85" w:rsidRDefault="00846463">
      <w:pPr>
        <w:rPr>
          <w:rFonts w:asciiTheme="minorBidi" w:hAnsiTheme="minorBidi" w:cstheme="minorBidi"/>
          <w:rtl/>
        </w:rPr>
      </w:pPr>
    </w:p>
    <w:p w14:paraId="05218AA9" w14:textId="0B27C8BF" w:rsidR="00846463" w:rsidRPr="00365E85" w:rsidRDefault="00EE64A3" w:rsidP="00846463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</w:rPr>
      </w:pP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lastRenderedPageBreak/>
        <w:t xml:space="preserve">משדרגים את גינת משעול האהבה: התחלנו </w:t>
      </w:r>
      <w:r w:rsidR="00846463"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בעבודות פיתוח ושדרוג </w:t>
      </w: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>של הגינה בשכונת הראשונים</w:t>
      </w:r>
    </w:p>
    <w:p w14:paraId="6C6839F3" w14:textId="0AA190C8" w:rsidR="00846463" w:rsidRPr="00365E85" w:rsidRDefault="00365E85">
      <w:pPr>
        <w:rPr>
          <w:rStyle w:val="Hyperlink"/>
          <w:rFonts w:asciiTheme="minorBidi" w:hAnsiTheme="minorBidi" w:cstheme="minorBidi"/>
          <w:b/>
          <w:bCs/>
          <w:sz w:val="32"/>
          <w:szCs w:val="32"/>
          <w:rtl/>
        </w:rPr>
      </w:pPr>
      <w:hyperlink r:id="rId14" w:history="1"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https://www.kfar-saba.muni.il/articles/item/3299</w:t>
        </w:r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  <w:rtl/>
          </w:rPr>
          <w:t>/</w:t>
        </w:r>
      </w:hyperlink>
    </w:p>
    <w:p w14:paraId="2F13085D" w14:textId="46D44BB9" w:rsidR="00846463" w:rsidRPr="00365E85" w:rsidRDefault="00846463">
      <w:pPr>
        <w:rPr>
          <w:rFonts w:asciiTheme="minorBidi" w:hAnsiTheme="minorBidi" w:cstheme="minorBidi"/>
          <w:rtl/>
        </w:rPr>
      </w:pPr>
    </w:p>
    <w:p w14:paraId="5969DAF6" w14:textId="4D01F8A4" w:rsidR="00846463" w:rsidRPr="00365E85" w:rsidRDefault="00846463">
      <w:pPr>
        <w:rPr>
          <w:rFonts w:asciiTheme="minorBidi" w:hAnsiTheme="minorBidi" w:cstheme="minorBidi"/>
          <w:rtl/>
        </w:rPr>
      </w:pPr>
    </w:p>
    <w:p w14:paraId="06FAC2BA" w14:textId="26D1015E" w:rsidR="00846463" w:rsidRPr="00365E85" w:rsidRDefault="00846463">
      <w:pPr>
        <w:rPr>
          <w:rFonts w:asciiTheme="minorBidi" w:hAnsiTheme="minorBidi" w:cstheme="minorBidi"/>
          <w:rtl/>
        </w:rPr>
      </w:pPr>
    </w:p>
    <w:p w14:paraId="3B2E48B8" w14:textId="79A87EF3" w:rsidR="00846463" w:rsidRPr="00365E85" w:rsidRDefault="00846463">
      <w:pPr>
        <w:rPr>
          <w:rFonts w:asciiTheme="minorBidi" w:hAnsiTheme="minorBidi" w:cstheme="minorBidi"/>
          <w:rtl/>
        </w:rPr>
      </w:pPr>
    </w:p>
    <w:p w14:paraId="7A6AED50" w14:textId="22C9E54B" w:rsidR="00846463" w:rsidRPr="00365E85" w:rsidRDefault="00EE64A3" w:rsidP="00EE64A3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</w:rPr>
      </w:pP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מרוץ כפר סבא: מוזמנים </w:t>
      </w:r>
      <w:r w:rsidR="00846463" w:rsidRPr="00365E85">
        <w:rPr>
          <w:rFonts w:asciiTheme="minorBidi" w:hAnsiTheme="minorBidi" w:cstheme="minorBidi"/>
          <w:b w:val="0"/>
          <w:bCs w:val="0"/>
          <w:color w:val="212529"/>
          <w:rtl/>
        </w:rPr>
        <w:t>למרוץ כפר סבא שחוגג השנה 30</w:t>
      </w:r>
    </w:p>
    <w:p w14:paraId="501B34C0" w14:textId="3FDB6E06" w:rsidR="00846463" w:rsidRPr="00365E85" w:rsidRDefault="00365E85">
      <w:pPr>
        <w:rPr>
          <w:rStyle w:val="Hyperlink"/>
          <w:rFonts w:asciiTheme="minorBidi" w:hAnsiTheme="minorBidi" w:cstheme="minorBidi"/>
          <w:b/>
          <w:bCs/>
          <w:sz w:val="32"/>
          <w:szCs w:val="32"/>
          <w:rtl/>
        </w:rPr>
      </w:pPr>
      <w:hyperlink r:id="rId15" w:history="1"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https://www.kfar-saba.muni.il/articles/item/3290</w:t>
        </w:r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  <w:rtl/>
          </w:rPr>
          <w:t>/</w:t>
        </w:r>
      </w:hyperlink>
    </w:p>
    <w:p w14:paraId="032E97E7" w14:textId="357955B2" w:rsidR="00846463" w:rsidRPr="00365E85" w:rsidRDefault="00846463">
      <w:pPr>
        <w:rPr>
          <w:rFonts w:asciiTheme="minorBidi" w:hAnsiTheme="minorBidi" w:cstheme="minorBidi"/>
          <w:rtl/>
        </w:rPr>
      </w:pPr>
    </w:p>
    <w:p w14:paraId="0AD963AF" w14:textId="50D1F821" w:rsidR="00846463" w:rsidRPr="00365E85" w:rsidRDefault="00846463">
      <w:pPr>
        <w:rPr>
          <w:rFonts w:asciiTheme="minorBidi" w:hAnsiTheme="minorBidi" w:cstheme="minorBidi"/>
          <w:rtl/>
        </w:rPr>
      </w:pPr>
    </w:p>
    <w:p w14:paraId="5A2E1A8E" w14:textId="3BCC7892" w:rsidR="00846463" w:rsidRPr="00365E85" w:rsidRDefault="00846463">
      <w:pPr>
        <w:rPr>
          <w:rFonts w:asciiTheme="minorBidi" w:hAnsiTheme="minorBidi" w:cstheme="minorBidi"/>
          <w:rtl/>
        </w:rPr>
      </w:pPr>
    </w:p>
    <w:p w14:paraId="2E3A4AB6" w14:textId="0D510183" w:rsidR="00846463" w:rsidRPr="00365E85" w:rsidRDefault="00846463">
      <w:pPr>
        <w:rPr>
          <w:rFonts w:asciiTheme="minorBidi" w:hAnsiTheme="minorBidi" w:cstheme="minorBidi"/>
          <w:rtl/>
        </w:rPr>
      </w:pPr>
    </w:p>
    <w:p w14:paraId="370997A0" w14:textId="0E779A2B" w:rsidR="00846463" w:rsidRPr="00365E85" w:rsidRDefault="00EE64A3" w:rsidP="00846463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</w:rPr>
      </w:pP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אלוף כפר סבאי: הטניסאי </w:t>
      </w:r>
      <w:r w:rsidR="00846463"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אלעד </w:t>
      </w:r>
      <w:proofErr w:type="spellStart"/>
      <w:r w:rsidR="00846463" w:rsidRPr="00365E85">
        <w:rPr>
          <w:rFonts w:asciiTheme="minorBidi" w:hAnsiTheme="minorBidi" w:cstheme="minorBidi"/>
          <w:b w:val="0"/>
          <w:bCs w:val="0"/>
          <w:color w:val="212529"/>
          <w:rtl/>
        </w:rPr>
        <w:t>אלנר</w:t>
      </w:r>
      <w:proofErr w:type="spellEnd"/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 </w:t>
      </w:r>
      <w:r w:rsidR="00846463" w:rsidRPr="00365E85">
        <w:rPr>
          <w:rFonts w:asciiTheme="minorBidi" w:hAnsiTheme="minorBidi" w:cstheme="minorBidi"/>
          <w:b w:val="0"/>
          <w:bCs w:val="0"/>
          <w:color w:val="212529"/>
          <w:rtl/>
        </w:rPr>
        <w:t>בן ה-13 זכה בטורניר בי</w:t>
      </w: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>ן-</w:t>
      </w:r>
      <w:r w:rsidR="00846463"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לאומי </w:t>
      </w:r>
    </w:p>
    <w:p w14:paraId="77B3A673" w14:textId="5058CA37" w:rsidR="00846463" w:rsidRPr="00365E85" w:rsidRDefault="00365E85">
      <w:pPr>
        <w:rPr>
          <w:rStyle w:val="Hyperlink"/>
          <w:rFonts w:asciiTheme="minorBidi" w:hAnsiTheme="minorBidi" w:cstheme="minorBidi"/>
          <w:b/>
          <w:bCs/>
          <w:sz w:val="32"/>
          <w:szCs w:val="32"/>
          <w:rtl/>
        </w:rPr>
      </w:pPr>
      <w:hyperlink r:id="rId16" w:history="1"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https://www.kfar-saba.muni.il/articles/item/3288</w:t>
        </w:r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  <w:rtl/>
          </w:rPr>
          <w:t>/</w:t>
        </w:r>
      </w:hyperlink>
    </w:p>
    <w:p w14:paraId="6DA93382" w14:textId="6C39BA19" w:rsidR="00846463" w:rsidRPr="00365E85" w:rsidRDefault="00846463">
      <w:pPr>
        <w:rPr>
          <w:rFonts w:asciiTheme="minorBidi" w:hAnsiTheme="minorBidi" w:cstheme="minorBidi"/>
          <w:rtl/>
        </w:rPr>
      </w:pPr>
    </w:p>
    <w:p w14:paraId="7DA53BB4" w14:textId="46F05483" w:rsidR="00846463" w:rsidRPr="00365E85" w:rsidRDefault="00846463">
      <w:pPr>
        <w:rPr>
          <w:rFonts w:asciiTheme="minorBidi" w:hAnsiTheme="minorBidi" w:cstheme="minorBidi"/>
          <w:rtl/>
        </w:rPr>
      </w:pPr>
    </w:p>
    <w:p w14:paraId="606A5C7A" w14:textId="0B65233B" w:rsidR="00846463" w:rsidRPr="00365E85" w:rsidRDefault="00846463" w:rsidP="00846463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</w:rPr>
      </w:pP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>לראשונה בישראל: עיריית כפר סבא מציגה את התוכנית "מחוזקים לעולם"</w:t>
      </w:r>
    </w:p>
    <w:p w14:paraId="0CE703A1" w14:textId="24D1EF34" w:rsidR="00846463" w:rsidRPr="00365E85" w:rsidRDefault="00365E85">
      <w:pPr>
        <w:rPr>
          <w:rStyle w:val="Hyperlink"/>
          <w:rFonts w:asciiTheme="minorBidi" w:hAnsiTheme="minorBidi" w:cstheme="minorBidi"/>
          <w:b/>
          <w:bCs/>
          <w:sz w:val="32"/>
          <w:szCs w:val="32"/>
          <w:rtl/>
        </w:rPr>
      </w:pPr>
      <w:hyperlink r:id="rId17" w:history="1"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https://www.kfar-saba.muni.il/articles/item/3286</w:t>
        </w:r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  <w:rtl/>
          </w:rPr>
          <w:t>/</w:t>
        </w:r>
      </w:hyperlink>
    </w:p>
    <w:p w14:paraId="51D1223D" w14:textId="1A759D7C" w:rsidR="00846463" w:rsidRPr="00365E85" w:rsidRDefault="00846463">
      <w:pPr>
        <w:rPr>
          <w:rFonts w:asciiTheme="minorBidi" w:hAnsiTheme="minorBidi" w:cstheme="minorBidi"/>
          <w:rtl/>
        </w:rPr>
      </w:pPr>
    </w:p>
    <w:p w14:paraId="2D276C6C" w14:textId="5C7744EC" w:rsidR="00846463" w:rsidRPr="00365E85" w:rsidRDefault="00846463">
      <w:pPr>
        <w:rPr>
          <w:rFonts w:asciiTheme="minorBidi" w:hAnsiTheme="minorBidi" w:cstheme="minorBidi"/>
          <w:rtl/>
        </w:rPr>
      </w:pPr>
    </w:p>
    <w:p w14:paraId="58EE3DFD" w14:textId="0657E92B" w:rsidR="00846463" w:rsidRPr="00365E85" w:rsidRDefault="00EE64A3" w:rsidP="00846463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</w:rPr>
      </w:pP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ראש הממשלה בעיר: </w:t>
      </w:r>
      <w:r w:rsidR="00846463"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ראש העיר רפי סער אירח את ראש ממשלת ישראל ושרת החינוך </w:t>
      </w:r>
    </w:p>
    <w:p w14:paraId="669BFBD5" w14:textId="0887F27E" w:rsidR="00846463" w:rsidRPr="00365E85" w:rsidRDefault="00365E85">
      <w:pPr>
        <w:rPr>
          <w:rStyle w:val="Hyperlink"/>
          <w:rFonts w:asciiTheme="minorBidi" w:hAnsiTheme="minorBidi" w:cstheme="minorBidi"/>
          <w:b/>
          <w:bCs/>
          <w:sz w:val="32"/>
          <w:szCs w:val="32"/>
          <w:rtl/>
        </w:rPr>
      </w:pPr>
      <w:hyperlink r:id="rId18" w:history="1"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https://www.kfar-saba.muni.il/articles/item/3283</w:t>
        </w:r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  <w:rtl/>
          </w:rPr>
          <w:t>/</w:t>
        </w:r>
      </w:hyperlink>
    </w:p>
    <w:p w14:paraId="02EAC322" w14:textId="633C8EBA" w:rsidR="00846463" w:rsidRPr="00365E85" w:rsidRDefault="00846463">
      <w:pPr>
        <w:rPr>
          <w:rFonts w:asciiTheme="minorBidi" w:hAnsiTheme="minorBidi" w:cstheme="minorBidi"/>
          <w:rtl/>
        </w:rPr>
      </w:pPr>
    </w:p>
    <w:p w14:paraId="253C618B" w14:textId="1876E186" w:rsidR="00846463" w:rsidRPr="00365E85" w:rsidRDefault="00846463">
      <w:pPr>
        <w:rPr>
          <w:rFonts w:asciiTheme="minorBidi" w:hAnsiTheme="minorBidi" w:cstheme="minorBidi"/>
          <w:rtl/>
        </w:rPr>
      </w:pPr>
    </w:p>
    <w:p w14:paraId="6AC1BE11" w14:textId="6DBDC0CD" w:rsidR="00846463" w:rsidRPr="00365E85" w:rsidRDefault="00EE64A3" w:rsidP="00846463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</w:rPr>
      </w:pP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סיום קורס חובשים: 28 </w:t>
      </w:r>
      <w:r w:rsidR="00846463" w:rsidRPr="00365E85">
        <w:rPr>
          <w:rFonts w:asciiTheme="minorBidi" w:hAnsiTheme="minorBidi" w:cstheme="minorBidi"/>
          <w:b w:val="0"/>
          <w:bCs w:val="0"/>
          <w:color w:val="212529"/>
          <w:rtl/>
        </w:rPr>
        <w:t>חניכות וחני</w:t>
      </w: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כים </w:t>
      </w:r>
      <w:r w:rsidR="00846463" w:rsidRPr="00365E85">
        <w:rPr>
          <w:rFonts w:asciiTheme="minorBidi" w:hAnsiTheme="minorBidi" w:cstheme="minorBidi"/>
          <w:b w:val="0"/>
          <w:bCs w:val="0"/>
          <w:color w:val="212529"/>
          <w:rtl/>
        </w:rPr>
        <w:t>יצטרפו למערך החירום בעיר</w:t>
      </w:r>
    </w:p>
    <w:p w14:paraId="23B684DC" w14:textId="11D23ED8" w:rsidR="00846463" w:rsidRPr="00365E85" w:rsidRDefault="00365E85">
      <w:pPr>
        <w:rPr>
          <w:rStyle w:val="Hyperlink"/>
          <w:rFonts w:asciiTheme="minorBidi" w:hAnsiTheme="minorBidi" w:cstheme="minorBidi"/>
          <w:b/>
          <w:bCs/>
          <w:sz w:val="32"/>
          <w:szCs w:val="32"/>
          <w:rtl/>
        </w:rPr>
      </w:pPr>
      <w:hyperlink r:id="rId19" w:history="1"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https://www.kfar-saba.muni.il/articles/item/3282</w:t>
        </w:r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  <w:rtl/>
          </w:rPr>
          <w:t>/</w:t>
        </w:r>
      </w:hyperlink>
    </w:p>
    <w:p w14:paraId="65661C3B" w14:textId="6BED5537" w:rsidR="00846463" w:rsidRPr="00365E85" w:rsidRDefault="00846463">
      <w:pPr>
        <w:rPr>
          <w:rFonts w:asciiTheme="minorBidi" w:hAnsiTheme="minorBidi" w:cstheme="minorBidi"/>
          <w:rtl/>
        </w:rPr>
      </w:pPr>
    </w:p>
    <w:p w14:paraId="11417389" w14:textId="4D8B20BF" w:rsidR="00846463" w:rsidRPr="00365E85" w:rsidRDefault="00EE64A3" w:rsidP="00846463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</w:rPr>
      </w:pP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למען שורדי השואה: </w:t>
      </w:r>
      <w:r w:rsidR="00846463" w:rsidRPr="00365E85">
        <w:rPr>
          <w:rFonts w:asciiTheme="minorBidi" w:hAnsiTheme="minorBidi" w:cstheme="minorBidi"/>
          <w:b w:val="0"/>
          <w:bCs w:val="0"/>
          <w:color w:val="212529"/>
          <w:rtl/>
        </w:rPr>
        <w:t>כפר סבא</w:t>
      </w: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 מרחיבה</w:t>
      </w:r>
      <w:r w:rsidR="00846463"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 את שירותיה לשורדי השואה בעיר</w:t>
      </w:r>
    </w:p>
    <w:p w14:paraId="0AEB0C4E" w14:textId="39454985" w:rsidR="00846463" w:rsidRPr="00365E85" w:rsidRDefault="00365E85">
      <w:pPr>
        <w:rPr>
          <w:rStyle w:val="Hyperlink"/>
          <w:rFonts w:asciiTheme="minorBidi" w:hAnsiTheme="minorBidi" w:cstheme="minorBidi"/>
          <w:b/>
          <w:bCs/>
          <w:sz w:val="32"/>
          <w:szCs w:val="32"/>
          <w:rtl/>
        </w:rPr>
      </w:pPr>
      <w:hyperlink r:id="rId20" w:history="1"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https://www.kfar-saba.muni.il/articles/item/3273</w:t>
        </w:r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  <w:rtl/>
          </w:rPr>
          <w:t>/</w:t>
        </w:r>
      </w:hyperlink>
    </w:p>
    <w:p w14:paraId="2B53FACC" w14:textId="334B5410" w:rsidR="00846463" w:rsidRPr="00365E85" w:rsidRDefault="00846463">
      <w:pPr>
        <w:rPr>
          <w:rFonts w:asciiTheme="minorBidi" w:hAnsiTheme="minorBidi" w:cstheme="minorBidi"/>
          <w:rtl/>
        </w:rPr>
      </w:pPr>
    </w:p>
    <w:p w14:paraId="6BE4A860" w14:textId="3E1C5E6A" w:rsidR="00846463" w:rsidRPr="00365E85" w:rsidRDefault="00846463">
      <w:pPr>
        <w:rPr>
          <w:rFonts w:asciiTheme="minorBidi" w:hAnsiTheme="minorBidi" w:cstheme="minorBidi"/>
          <w:rtl/>
        </w:rPr>
      </w:pPr>
    </w:p>
    <w:p w14:paraId="1F02A205" w14:textId="5FDE1A9F" w:rsidR="00846463" w:rsidRPr="00365E85" w:rsidRDefault="00846463" w:rsidP="00846463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</w:rPr>
      </w:pP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מובילים בחינוך: הענקת פרס החינוך המחוזי </w:t>
      </w:r>
      <w:proofErr w:type="spellStart"/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>תש"ף</w:t>
      </w:r>
      <w:proofErr w:type="spellEnd"/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 לתיכון הרצוג ולגן רעות</w:t>
      </w:r>
    </w:p>
    <w:p w14:paraId="615EE5F1" w14:textId="7D697783" w:rsidR="00846463" w:rsidRPr="00365E85" w:rsidRDefault="00365E85">
      <w:pPr>
        <w:rPr>
          <w:rStyle w:val="Hyperlink"/>
          <w:rFonts w:asciiTheme="minorBidi" w:hAnsiTheme="minorBidi" w:cstheme="minorBidi"/>
          <w:b/>
          <w:bCs/>
          <w:sz w:val="32"/>
          <w:szCs w:val="32"/>
          <w:rtl/>
        </w:rPr>
      </w:pPr>
      <w:hyperlink r:id="rId21" w:history="1"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https://www.kfar-saba.muni.il/articles/item/3267</w:t>
        </w:r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  <w:rtl/>
          </w:rPr>
          <w:t>/</w:t>
        </w:r>
      </w:hyperlink>
    </w:p>
    <w:p w14:paraId="7045D471" w14:textId="31FDBE29" w:rsidR="00846463" w:rsidRPr="00365E85" w:rsidRDefault="00846463">
      <w:pPr>
        <w:rPr>
          <w:rFonts w:asciiTheme="minorBidi" w:hAnsiTheme="minorBidi" w:cstheme="minorBidi"/>
          <w:rtl/>
        </w:rPr>
      </w:pPr>
    </w:p>
    <w:p w14:paraId="41CFA509" w14:textId="55FB3438" w:rsidR="00846463" w:rsidRPr="00365E85" w:rsidRDefault="00846463">
      <w:pPr>
        <w:rPr>
          <w:rFonts w:asciiTheme="minorBidi" w:hAnsiTheme="minorBidi" w:cstheme="minorBidi"/>
          <w:rtl/>
        </w:rPr>
      </w:pPr>
    </w:p>
    <w:p w14:paraId="6C2383C8" w14:textId="29838B71" w:rsidR="00846463" w:rsidRPr="00365E85" w:rsidRDefault="00846463">
      <w:pPr>
        <w:rPr>
          <w:rFonts w:asciiTheme="minorBidi" w:hAnsiTheme="minorBidi" w:cstheme="minorBidi"/>
          <w:rtl/>
        </w:rPr>
      </w:pPr>
    </w:p>
    <w:p w14:paraId="3689243A" w14:textId="77777777" w:rsidR="00846463" w:rsidRPr="00365E85" w:rsidRDefault="00846463">
      <w:pPr>
        <w:rPr>
          <w:rFonts w:asciiTheme="minorBidi" w:hAnsiTheme="minorBidi" w:cstheme="minorBidi"/>
          <w:rtl/>
        </w:rPr>
      </w:pPr>
    </w:p>
    <w:p w14:paraId="5FDE6340" w14:textId="68C3E78A" w:rsidR="00846463" w:rsidRPr="00365E85" w:rsidRDefault="00090F9E" w:rsidP="00846463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</w:rPr>
      </w:pP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>חשיבה מגדרית בעיר: נ</w:t>
      </w:r>
      <w:r w:rsidR="00846463" w:rsidRPr="00365E85">
        <w:rPr>
          <w:rFonts w:asciiTheme="minorBidi" w:hAnsiTheme="minorBidi" w:cstheme="minorBidi"/>
          <w:b w:val="0"/>
          <w:bCs w:val="0"/>
          <w:color w:val="212529"/>
          <w:rtl/>
        </w:rPr>
        <w:t>פעיל פיילוט להטמעת חשיבה מגדרית לגיל הרך בגני הילדים בעיר</w:t>
      </w:r>
    </w:p>
    <w:p w14:paraId="6DB3716B" w14:textId="46A25704" w:rsidR="00846463" w:rsidRPr="00365E85" w:rsidRDefault="00365E85">
      <w:pPr>
        <w:rPr>
          <w:rStyle w:val="Hyperlink"/>
          <w:rFonts w:asciiTheme="minorBidi" w:hAnsiTheme="minorBidi" w:cstheme="minorBidi"/>
          <w:b/>
          <w:bCs/>
          <w:sz w:val="32"/>
          <w:szCs w:val="32"/>
          <w:rtl/>
        </w:rPr>
      </w:pPr>
      <w:hyperlink r:id="rId22" w:history="1"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https://www.kfar-saba.muni.il/articles/item/3258</w:t>
        </w:r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  <w:rtl/>
          </w:rPr>
          <w:t>/</w:t>
        </w:r>
      </w:hyperlink>
    </w:p>
    <w:p w14:paraId="5E081C3B" w14:textId="2B97C039" w:rsidR="00846463" w:rsidRPr="00365E85" w:rsidRDefault="00846463">
      <w:pPr>
        <w:rPr>
          <w:rFonts w:asciiTheme="minorBidi" w:hAnsiTheme="minorBidi" w:cstheme="minorBidi"/>
          <w:rtl/>
        </w:rPr>
      </w:pPr>
    </w:p>
    <w:p w14:paraId="77B616AE" w14:textId="1F911875" w:rsidR="00846463" w:rsidRPr="00365E85" w:rsidRDefault="00846463">
      <w:pPr>
        <w:rPr>
          <w:rFonts w:asciiTheme="minorBidi" w:hAnsiTheme="minorBidi" w:cstheme="minorBidi"/>
          <w:rtl/>
        </w:rPr>
      </w:pPr>
    </w:p>
    <w:p w14:paraId="4FFE3602" w14:textId="0156E435" w:rsidR="00846463" w:rsidRPr="00365E85" w:rsidRDefault="00090F9E" w:rsidP="00846463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</w:rPr>
      </w:pP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יום המשפחה בכפר סבא: </w:t>
      </w:r>
      <w:r w:rsidR="00846463"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מאות תושבים הגיעו לחגוג בפסטיבל </w:t>
      </w: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>ב</w:t>
      </w:r>
      <w:r w:rsidR="00846463" w:rsidRPr="00365E85">
        <w:rPr>
          <w:rFonts w:asciiTheme="minorBidi" w:hAnsiTheme="minorBidi" w:cstheme="minorBidi"/>
          <w:b w:val="0"/>
          <w:bCs w:val="0"/>
          <w:color w:val="212529"/>
          <w:rtl/>
        </w:rPr>
        <w:t>מדרחוב ירושלים</w:t>
      </w:r>
    </w:p>
    <w:p w14:paraId="1C64151A" w14:textId="0E3A4707" w:rsidR="00846463" w:rsidRPr="00365E85" w:rsidRDefault="00365E85">
      <w:pPr>
        <w:rPr>
          <w:rStyle w:val="Hyperlink"/>
          <w:rFonts w:asciiTheme="minorBidi" w:hAnsiTheme="minorBidi" w:cstheme="minorBidi"/>
          <w:b/>
          <w:bCs/>
          <w:sz w:val="32"/>
          <w:szCs w:val="32"/>
          <w:rtl/>
        </w:rPr>
      </w:pPr>
      <w:hyperlink r:id="rId23" w:history="1"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https://www.kfar-saba.muni.il/articles/item/3257</w:t>
        </w:r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  <w:rtl/>
          </w:rPr>
          <w:t>/</w:t>
        </w:r>
      </w:hyperlink>
    </w:p>
    <w:p w14:paraId="49748E44" w14:textId="01ADFF1E" w:rsidR="00846463" w:rsidRPr="00365E85" w:rsidRDefault="00846463">
      <w:pPr>
        <w:rPr>
          <w:rFonts w:asciiTheme="minorBidi" w:hAnsiTheme="minorBidi" w:cstheme="minorBidi"/>
          <w:rtl/>
        </w:rPr>
      </w:pPr>
    </w:p>
    <w:p w14:paraId="0B20DE25" w14:textId="06F6E66C" w:rsidR="00846463" w:rsidRPr="00365E85" w:rsidRDefault="00846463">
      <w:pPr>
        <w:rPr>
          <w:rFonts w:asciiTheme="minorBidi" w:hAnsiTheme="minorBidi" w:cstheme="minorBidi"/>
          <w:rtl/>
        </w:rPr>
      </w:pPr>
    </w:p>
    <w:p w14:paraId="7AB29552" w14:textId="728BCE4C" w:rsidR="00846463" w:rsidRPr="00365E85" w:rsidRDefault="00090F9E" w:rsidP="00846463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</w:rPr>
      </w:pP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כפר סבא נקייה וירוקה: </w:t>
      </w:r>
      <w:r w:rsidR="00846463" w:rsidRPr="00365E85">
        <w:rPr>
          <w:rFonts w:asciiTheme="minorBidi" w:hAnsiTheme="minorBidi" w:cstheme="minorBidi"/>
          <w:b w:val="0"/>
          <w:bCs w:val="0"/>
          <w:color w:val="212529"/>
          <w:rtl/>
        </w:rPr>
        <w:t>עיריית כפר סבא מרחיבה את מערך הניקיון בעיר</w:t>
      </w:r>
    </w:p>
    <w:p w14:paraId="48F27173" w14:textId="7E1651F7" w:rsidR="00846463" w:rsidRPr="00365E85" w:rsidRDefault="00365E85">
      <w:pPr>
        <w:rPr>
          <w:rStyle w:val="Hyperlink"/>
          <w:rFonts w:asciiTheme="minorBidi" w:hAnsiTheme="minorBidi" w:cstheme="minorBidi"/>
          <w:b/>
          <w:bCs/>
          <w:sz w:val="32"/>
          <w:szCs w:val="32"/>
          <w:rtl/>
        </w:rPr>
      </w:pPr>
      <w:hyperlink r:id="rId24" w:history="1"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https://www.kfar-saba.muni.il/articles/item/3253</w:t>
        </w:r>
        <w:r w:rsidR="00846463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  <w:rtl/>
          </w:rPr>
          <w:t>/</w:t>
        </w:r>
      </w:hyperlink>
    </w:p>
    <w:p w14:paraId="0D7AD1E2" w14:textId="50264253" w:rsidR="00846463" w:rsidRPr="00365E85" w:rsidRDefault="00846463">
      <w:pPr>
        <w:rPr>
          <w:rFonts w:asciiTheme="minorBidi" w:hAnsiTheme="minorBidi" w:cstheme="minorBidi"/>
          <w:rtl/>
        </w:rPr>
      </w:pPr>
    </w:p>
    <w:p w14:paraId="66CB47E3" w14:textId="1F91B239" w:rsidR="00846463" w:rsidRPr="00365E85" w:rsidRDefault="00846463">
      <w:pPr>
        <w:rPr>
          <w:rFonts w:asciiTheme="minorBidi" w:hAnsiTheme="minorBidi" w:cstheme="minorBidi"/>
          <w:rtl/>
        </w:rPr>
      </w:pPr>
    </w:p>
    <w:p w14:paraId="3CF6EF96" w14:textId="1D06766C" w:rsidR="00846463" w:rsidRPr="00365E85" w:rsidRDefault="00846463">
      <w:pPr>
        <w:rPr>
          <w:rFonts w:asciiTheme="minorBidi" w:hAnsiTheme="minorBidi" w:cstheme="minorBidi"/>
          <w:rtl/>
        </w:rPr>
      </w:pPr>
    </w:p>
    <w:p w14:paraId="1BF9C103" w14:textId="576E5745" w:rsidR="00846463" w:rsidRPr="00365E85" w:rsidRDefault="00846463">
      <w:pPr>
        <w:rPr>
          <w:rFonts w:asciiTheme="minorBidi" w:hAnsiTheme="minorBidi" w:cstheme="minorBidi"/>
          <w:rtl/>
        </w:rPr>
      </w:pPr>
    </w:p>
    <w:p w14:paraId="3E117075" w14:textId="55BB9C11" w:rsidR="00285958" w:rsidRPr="00365E85" w:rsidRDefault="00285958" w:rsidP="00285958">
      <w:pPr>
        <w:pStyle w:val="1"/>
        <w:shd w:val="clear" w:color="auto" w:fill="FFFFFF"/>
        <w:spacing w:before="0" w:beforeAutospacing="0"/>
        <w:jc w:val="right"/>
        <w:rPr>
          <w:rFonts w:asciiTheme="minorBidi" w:hAnsiTheme="minorBidi" w:cstheme="minorBidi"/>
          <w:b w:val="0"/>
          <w:bCs w:val="0"/>
          <w:color w:val="212529"/>
        </w:rPr>
      </w:pP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lastRenderedPageBreak/>
        <w:t>לראשונה בכפר סבא</w:t>
      </w:r>
      <w:r w:rsidR="00090F9E" w:rsidRPr="00365E85">
        <w:rPr>
          <w:rFonts w:asciiTheme="minorBidi" w:hAnsiTheme="minorBidi" w:cstheme="minorBidi"/>
          <w:b w:val="0"/>
          <w:bCs w:val="0"/>
          <w:color w:val="212529"/>
          <w:rtl/>
        </w:rPr>
        <w:t>:</w:t>
      </w:r>
      <w:r w:rsidRPr="00365E85">
        <w:rPr>
          <w:rFonts w:asciiTheme="minorBidi" w:hAnsiTheme="minorBidi" w:cstheme="minorBidi"/>
          <w:b w:val="0"/>
          <w:bCs w:val="0"/>
          <w:color w:val="212529"/>
          <w:rtl/>
        </w:rPr>
        <w:t xml:space="preserve"> עמדות עצמאיות לניפוח, טיפול ותיקון אופניים בעיר</w:t>
      </w:r>
    </w:p>
    <w:p w14:paraId="3F16E156" w14:textId="619E958F" w:rsidR="00846463" w:rsidRPr="00365E85" w:rsidRDefault="00365E85">
      <w:pPr>
        <w:rPr>
          <w:rStyle w:val="Hyperlink"/>
          <w:rFonts w:asciiTheme="minorBidi" w:hAnsiTheme="minorBidi" w:cstheme="minorBidi"/>
          <w:b/>
          <w:bCs/>
          <w:sz w:val="32"/>
          <w:szCs w:val="32"/>
          <w:rtl/>
        </w:rPr>
      </w:pPr>
      <w:hyperlink r:id="rId25" w:history="1">
        <w:r w:rsidR="00285958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https://www.kfar-saba.muni.il/articles/item/3245</w:t>
        </w:r>
        <w:r w:rsidR="00285958" w:rsidRPr="00365E85">
          <w:rPr>
            <w:rStyle w:val="Hyperlink"/>
            <w:rFonts w:asciiTheme="minorBidi" w:hAnsiTheme="minorBidi" w:cstheme="minorBidi"/>
            <w:b/>
            <w:bCs/>
            <w:sz w:val="32"/>
            <w:szCs w:val="32"/>
            <w:rtl/>
          </w:rPr>
          <w:t>/</w:t>
        </w:r>
      </w:hyperlink>
    </w:p>
    <w:p w14:paraId="443454D5" w14:textId="0306032E" w:rsidR="00285958" w:rsidRPr="00365E85" w:rsidRDefault="00285958">
      <w:pPr>
        <w:rPr>
          <w:rFonts w:asciiTheme="minorBidi" w:hAnsiTheme="minorBidi" w:cstheme="minorBidi"/>
          <w:rtl/>
        </w:rPr>
      </w:pPr>
    </w:p>
    <w:p w14:paraId="18B4B39C" w14:textId="675B2E7B" w:rsidR="00285958" w:rsidRPr="00365E85" w:rsidRDefault="00285958">
      <w:pPr>
        <w:rPr>
          <w:rFonts w:asciiTheme="minorBidi" w:hAnsiTheme="minorBidi" w:cstheme="minorBidi"/>
          <w:rtl/>
        </w:rPr>
      </w:pPr>
    </w:p>
    <w:p w14:paraId="3013081D" w14:textId="77777777" w:rsidR="00285958" w:rsidRPr="00365E85" w:rsidRDefault="00285958">
      <w:pPr>
        <w:rPr>
          <w:rFonts w:asciiTheme="minorBidi" w:hAnsiTheme="minorBidi" w:cstheme="minorBidi"/>
        </w:rPr>
      </w:pPr>
    </w:p>
    <w:sectPr w:rsidR="00285958" w:rsidRPr="00365E85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63"/>
    <w:rsid w:val="00090F9E"/>
    <w:rsid w:val="00285958"/>
    <w:rsid w:val="00365E85"/>
    <w:rsid w:val="00495381"/>
    <w:rsid w:val="005F7A7E"/>
    <w:rsid w:val="00670D2B"/>
    <w:rsid w:val="006E612A"/>
    <w:rsid w:val="00846463"/>
    <w:rsid w:val="00EE64A3"/>
    <w:rsid w:val="00F4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F2DD"/>
  <w15:chartTrackingRefBased/>
  <w15:docId w15:val="{3D0D4E27-95CE-443E-918B-F266997E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463"/>
    <w:pPr>
      <w:bidi/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846463"/>
    <w:pPr>
      <w:bidi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464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a0"/>
    <w:uiPriority w:val="99"/>
    <w:unhideWhenUsed/>
    <w:rsid w:val="00846463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46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3315/" TargetMode="External"/><Relationship Id="rId13" Type="http://schemas.openxmlformats.org/officeDocument/2006/relationships/hyperlink" Target="https://www.kfar-saba.muni.il/articles/item/3300/" TargetMode="External"/><Relationship Id="rId18" Type="http://schemas.openxmlformats.org/officeDocument/2006/relationships/hyperlink" Target="https://www.kfar-saba.muni.il/articles/item/3283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kfar-saba.muni.il/articles/item/3267/" TargetMode="External"/><Relationship Id="rId7" Type="http://schemas.openxmlformats.org/officeDocument/2006/relationships/hyperlink" Target="https://www.kfar-saba.muni.il/articles/item/3318/" TargetMode="External"/><Relationship Id="rId12" Type="http://schemas.openxmlformats.org/officeDocument/2006/relationships/hyperlink" Target="https://www.kfar-saba.muni.il/articles/item/3302/" TargetMode="External"/><Relationship Id="rId17" Type="http://schemas.openxmlformats.org/officeDocument/2006/relationships/hyperlink" Target="https://www.kfar-saba.muni.il/articles/item/3286/" TargetMode="External"/><Relationship Id="rId25" Type="http://schemas.openxmlformats.org/officeDocument/2006/relationships/hyperlink" Target="https://www.kfar-saba.muni.il/articles/item/324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far-saba.muni.il/articles/item/3288/" TargetMode="External"/><Relationship Id="rId20" Type="http://schemas.openxmlformats.org/officeDocument/2006/relationships/hyperlink" Target="https://www.kfar-saba.muni.il/articles/item/3273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far-saba.muni.il/articles/item/3319/" TargetMode="External"/><Relationship Id="rId11" Type="http://schemas.openxmlformats.org/officeDocument/2006/relationships/hyperlink" Target="https://www.kfar-saba.muni.il/articles/item/3306/" TargetMode="External"/><Relationship Id="rId24" Type="http://schemas.openxmlformats.org/officeDocument/2006/relationships/hyperlink" Target="https://www.kfar-saba.muni.il/articles/item/3253/" TargetMode="External"/><Relationship Id="rId5" Type="http://schemas.openxmlformats.org/officeDocument/2006/relationships/hyperlink" Target="https://www.kfar-saba.muni.il/articles/item/3324/" TargetMode="External"/><Relationship Id="rId15" Type="http://schemas.openxmlformats.org/officeDocument/2006/relationships/hyperlink" Target="https://www.kfar-saba.muni.il/articles/item/3290/" TargetMode="External"/><Relationship Id="rId23" Type="http://schemas.openxmlformats.org/officeDocument/2006/relationships/hyperlink" Target="https://www.kfar-saba.muni.il/articles/item/3257/" TargetMode="External"/><Relationship Id="rId10" Type="http://schemas.openxmlformats.org/officeDocument/2006/relationships/hyperlink" Target="https://www.kfar-saba.muni.il/articles/item/3307/" TargetMode="External"/><Relationship Id="rId19" Type="http://schemas.openxmlformats.org/officeDocument/2006/relationships/hyperlink" Target="https://www.kfar-saba.muni.il/articles/item/3282/" TargetMode="External"/><Relationship Id="rId4" Type="http://schemas.openxmlformats.org/officeDocument/2006/relationships/hyperlink" Target="https://www.kfar-saba.muni.il/articles/item/3330/" TargetMode="External"/><Relationship Id="rId9" Type="http://schemas.openxmlformats.org/officeDocument/2006/relationships/hyperlink" Target="https://www.kfar-saba.muni.il/articles/item/3312/" TargetMode="External"/><Relationship Id="rId14" Type="http://schemas.openxmlformats.org/officeDocument/2006/relationships/hyperlink" Target="https://www.kfar-saba.muni.il/articles/item/3299/" TargetMode="External"/><Relationship Id="rId22" Type="http://schemas.openxmlformats.org/officeDocument/2006/relationships/hyperlink" Target="https://www.kfar-saba.muni.il/articles/item/3258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680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הילה יוסף</cp:lastModifiedBy>
  <cp:revision>3</cp:revision>
  <dcterms:created xsi:type="dcterms:W3CDTF">2022-03-09T11:48:00Z</dcterms:created>
  <dcterms:modified xsi:type="dcterms:W3CDTF">2022-03-09T11:52:00Z</dcterms:modified>
</cp:coreProperties>
</file>