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60E67" w14:textId="77777777" w:rsidR="00726FBA" w:rsidRDefault="00726FBA" w:rsidP="00726FBA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212529"/>
          <w:kern w:val="36"/>
          <w:sz w:val="48"/>
          <w:szCs w:val="48"/>
          <w:rtl/>
        </w:rPr>
      </w:pPr>
      <w:r w:rsidRPr="00353D45"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 xml:space="preserve">כפר סבא ניוז: הניוזלטר החודשי לסיכום חודש </w:t>
      </w:r>
      <w:r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>דצמבר</w:t>
      </w:r>
    </w:p>
    <w:p w14:paraId="084CED3F" w14:textId="135E34E2" w:rsidR="00026CD0" w:rsidRDefault="00D72994" w:rsidP="00026CD0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סיכום שנה: </w:t>
      </w:r>
      <w:r w:rsidR="00026CD0">
        <w:rPr>
          <w:rFonts w:ascii="Assistant" w:hAnsi="Assistant" w:cs="Assistant" w:hint="cs"/>
          <w:b w:val="0"/>
          <w:bCs w:val="0"/>
          <w:color w:val="212529"/>
          <w:rtl/>
        </w:rPr>
        <w:t>כפר סבא מסכמת את שנת 2021</w:t>
      </w:r>
    </w:p>
    <w:p w14:paraId="5D60D66F" w14:textId="58E61DF0" w:rsidR="00026CD0" w:rsidRDefault="00B1702E" w:rsidP="00026CD0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4" w:history="1">
        <w:r w:rsidR="00026CD0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https://www.kfar-saba.muni.il/articles/item/3142/</w:t>
        </w:r>
      </w:hyperlink>
    </w:p>
    <w:p w14:paraId="06EBC118" w14:textId="77777777" w:rsidR="00026CD0" w:rsidRDefault="00026CD0" w:rsidP="00026CD0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4F30185B" w14:textId="48E6E1A7" w:rsidR="00026CD0" w:rsidRDefault="00D72994" w:rsidP="00026CD0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חיסוני קורונה לילדים: בשיתוף פעולה של העירייה ו</w:t>
      </w:r>
      <w:r w:rsidR="00026CD0">
        <w:rPr>
          <w:rFonts w:ascii="Assistant" w:hAnsi="Assistant" w:cs="Assistant" w:hint="cs"/>
          <w:b w:val="0"/>
          <w:bCs w:val="0"/>
          <w:color w:val="212529"/>
          <w:rtl/>
        </w:rPr>
        <w:t>קופות החולים</w:t>
      </w:r>
    </w:p>
    <w:p w14:paraId="7B82ACC3" w14:textId="48EFE32A" w:rsidR="00026CD0" w:rsidRDefault="00B1702E" w:rsidP="00DF277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5" w:history="1">
        <w:r w:rsidR="00026CD0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https://www.kfar-saba.muni.il/articles/item/3140/</w:t>
        </w:r>
      </w:hyperlink>
    </w:p>
    <w:p w14:paraId="231BD5C7" w14:textId="77777777" w:rsidR="00026CD0" w:rsidRPr="00026CD0" w:rsidRDefault="00026CD0" w:rsidP="00DF2776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03F28F5" w14:textId="46BC93B3" w:rsidR="00DF2776" w:rsidRDefault="00D72994" w:rsidP="00026CD0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מצדיעים ומוקירים: </w:t>
      </w:r>
      <w:r w:rsidR="00DF2776">
        <w:rPr>
          <w:rFonts w:ascii="Assistant" w:hAnsi="Assistant" w:cs="Assistant" w:hint="cs"/>
          <w:b w:val="0"/>
          <w:bCs w:val="0"/>
          <w:color w:val="212529"/>
          <w:rtl/>
        </w:rPr>
        <w:t>לפצועי צה"ל ונפגעי פעולות האיבה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בכפר סבא</w:t>
      </w:r>
    </w:p>
    <w:p w14:paraId="366F380E" w14:textId="14DA6A4C" w:rsidR="00DF2776" w:rsidRDefault="00B1702E" w:rsidP="00726FBA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</w:pPr>
      <w:hyperlink r:id="rId6" w:history="1">
        <w:r w:rsidR="00DF2776" w:rsidRPr="00531F23">
          <w:rPr>
            <w:rStyle w:val="Hyperlink"/>
            <w:rFonts w:ascii="Assistant" w:eastAsia="Times New Roman" w:hAnsi="Assistant" w:cs="Assistant"/>
            <w:kern w:val="36"/>
            <w:sz w:val="48"/>
            <w:szCs w:val="48"/>
          </w:rPr>
          <w:t>https://www.kfar-saba.muni.il/articles/item/3134/</w:t>
        </w:r>
      </w:hyperlink>
    </w:p>
    <w:p w14:paraId="2082B123" w14:textId="77777777" w:rsidR="00DF2776" w:rsidRDefault="00DF2776" w:rsidP="00DF2776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</w:pPr>
    </w:p>
    <w:p w14:paraId="68C04641" w14:textId="77777777" w:rsidR="00DF2776" w:rsidRDefault="00DF2776" w:rsidP="00DF2776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</w:pPr>
    </w:p>
    <w:p w14:paraId="6D1BD490" w14:textId="1743E411" w:rsidR="00726FBA" w:rsidRDefault="00D72994" w:rsidP="00DF2776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</w:pPr>
      <w:r>
        <w:rPr>
          <w:rFonts w:ascii="Assistant" w:eastAsia="Times New Roman" w:hAnsi="Assistant" w:cs="Assistant" w:hint="cs"/>
          <w:color w:val="212529"/>
          <w:kern w:val="36"/>
          <w:sz w:val="48"/>
          <w:szCs w:val="48"/>
          <w:rtl/>
        </w:rPr>
        <w:lastRenderedPageBreak/>
        <w:t xml:space="preserve">מודל רישום לכיתות א': </w:t>
      </w:r>
      <w:r w:rsidRPr="00D72994">
        <w:rPr>
          <w:sz w:val="48"/>
          <w:szCs w:val="48"/>
          <w:rtl/>
        </w:rPr>
        <w:t>עיריית</w:t>
      </w:r>
      <w:r w:rsidRPr="00D72994">
        <w:rPr>
          <w:rFonts w:hint="cs"/>
          <w:sz w:val="48"/>
          <w:szCs w:val="48"/>
          <w:rtl/>
        </w:rPr>
        <w:t xml:space="preserve"> </w:t>
      </w:r>
      <w:r w:rsidRPr="00D72994">
        <w:rPr>
          <w:sz w:val="48"/>
          <w:szCs w:val="48"/>
          <w:rtl/>
        </w:rPr>
        <w:t>כפר</w:t>
      </w:r>
      <w:r w:rsidRPr="00D72994">
        <w:rPr>
          <w:rFonts w:hint="cs"/>
          <w:sz w:val="48"/>
          <w:szCs w:val="48"/>
          <w:rtl/>
        </w:rPr>
        <w:t xml:space="preserve"> </w:t>
      </w:r>
      <w:r w:rsidRPr="00D72994">
        <w:rPr>
          <w:sz w:val="48"/>
          <w:szCs w:val="48"/>
          <w:rtl/>
        </w:rPr>
        <w:t>סבא</w:t>
      </w:r>
      <w:r w:rsidRPr="00D72994">
        <w:rPr>
          <w:rFonts w:hint="cs"/>
          <w:sz w:val="48"/>
          <w:szCs w:val="48"/>
          <w:rtl/>
        </w:rPr>
        <w:t xml:space="preserve"> </w:t>
      </w:r>
      <w:r w:rsidRPr="00D72994">
        <w:rPr>
          <w:sz w:val="48"/>
          <w:szCs w:val="48"/>
          <w:rtl/>
        </w:rPr>
        <w:t>הציגה את</w:t>
      </w:r>
      <w:r w:rsidRPr="00D72994">
        <w:rPr>
          <w:rFonts w:hint="cs"/>
          <w:sz w:val="48"/>
          <w:szCs w:val="48"/>
          <w:rtl/>
        </w:rPr>
        <w:t xml:space="preserve"> </w:t>
      </w:r>
      <w:r w:rsidRPr="00D72994">
        <w:rPr>
          <w:sz w:val="48"/>
          <w:szCs w:val="48"/>
          <w:rtl/>
        </w:rPr>
        <w:t>מודל</w:t>
      </w:r>
      <w:r w:rsidRPr="00D72994">
        <w:rPr>
          <w:rFonts w:hint="cs"/>
          <w:sz w:val="48"/>
          <w:szCs w:val="48"/>
          <w:rtl/>
        </w:rPr>
        <w:t xml:space="preserve"> </w:t>
      </w:r>
      <w:r w:rsidRPr="00D72994">
        <w:rPr>
          <w:sz w:val="48"/>
          <w:szCs w:val="48"/>
          <w:rtl/>
        </w:rPr>
        <w:t>הרישום</w:t>
      </w:r>
      <w:r w:rsidRPr="00D72994">
        <w:rPr>
          <w:rFonts w:hint="cs"/>
          <w:sz w:val="48"/>
          <w:szCs w:val="48"/>
          <w:rtl/>
        </w:rPr>
        <w:t xml:space="preserve"> </w:t>
      </w:r>
      <w:r w:rsidRPr="00D72994">
        <w:rPr>
          <w:sz w:val="48"/>
          <w:szCs w:val="48"/>
          <w:rtl/>
        </w:rPr>
        <w:t>החדש</w:t>
      </w:r>
      <w:r w:rsidR="00726FBA"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  <w:br/>
      </w:r>
      <w:hyperlink r:id="rId7" w:history="1">
        <w:r w:rsidR="00726FBA" w:rsidRPr="00531F23">
          <w:rPr>
            <w:rStyle w:val="Hyperlink"/>
            <w:rFonts w:ascii="Assistant" w:eastAsia="Times New Roman" w:hAnsi="Assistant" w:cs="Assistant"/>
            <w:kern w:val="36"/>
            <w:sz w:val="48"/>
            <w:szCs w:val="48"/>
          </w:rPr>
          <w:t>https://www.kfar-saba.muni.il/articles/item/3130/</w:t>
        </w:r>
      </w:hyperlink>
    </w:p>
    <w:p w14:paraId="4A456623" w14:textId="266A4E8D" w:rsidR="00726FBA" w:rsidRDefault="00726FBA" w:rsidP="00726FBA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</w:pPr>
    </w:p>
    <w:p w14:paraId="2436D62C" w14:textId="7EFCF79C" w:rsidR="00726FBA" w:rsidRDefault="00D72994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שוויון זכויות בכפר סבא: </w:t>
      </w:r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 xml:space="preserve">העלאת המודעות לשוויון זכויות אנשים עם מוגבלויות 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ממשיכה</w:t>
      </w:r>
    </w:p>
    <w:p w14:paraId="57543556" w14:textId="18932EBA" w:rsidR="00726FBA" w:rsidRDefault="00B1702E" w:rsidP="00726FBA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  <w:rtl/>
        </w:rPr>
      </w:pPr>
      <w:hyperlink r:id="rId8" w:history="1">
        <w:r w:rsidR="00726FBA" w:rsidRPr="00531F23">
          <w:rPr>
            <w:rStyle w:val="Hyperlink"/>
            <w:rFonts w:ascii="Assistant" w:eastAsia="Times New Roman" w:hAnsi="Assistant" w:cs="Assistant"/>
            <w:kern w:val="36"/>
            <w:sz w:val="48"/>
            <w:szCs w:val="48"/>
          </w:rPr>
          <w:t>https://www.kfar-saba.muni.il/articles/item/3128/</w:t>
        </w:r>
      </w:hyperlink>
    </w:p>
    <w:p w14:paraId="213BADDD" w14:textId="4601DAD1" w:rsidR="00726FBA" w:rsidRDefault="00726FBA" w:rsidP="001F099B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</w:p>
    <w:p w14:paraId="50345A3E" w14:textId="77777777" w:rsidR="001F099B" w:rsidRDefault="001F099B" w:rsidP="001F099B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</w:p>
    <w:p w14:paraId="078C80A1" w14:textId="2939F8A0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לראשונה בכפר סבא: מתחם מעונות סטודנטים אשר לפחות מחציתו יוגדר לתושבי העיר בלבד</w:t>
      </w:r>
    </w:p>
    <w:p w14:paraId="757D8E2A" w14:textId="0376DFF5" w:rsidR="00726FBA" w:rsidRDefault="00B1702E" w:rsidP="001F099B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9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https://www.kfar-saba.muni.il/articles/item/3119/</w:t>
        </w:r>
      </w:hyperlink>
    </w:p>
    <w:p w14:paraId="6BF80C80" w14:textId="77777777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4B346CF0" w14:textId="77777777" w:rsidR="00D72994" w:rsidRDefault="00D72994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2CF4AE9D" w14:textId="6E0B8684" w:rsidR="00726FBA" w:rsidRDefault="00D72994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 xml:space="preserve">חורף חם ובטוח: </w:t>
      </w:r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>מתכוננים לימים חורפיים וגשומים</w:t>
      </w:r>
      <w:r w:rsidR="00726FBA">
        <w:rPr>
          <w:rFonts w:ascii="Assistant" w:hAnsi="Assistant" w:cs="Assistant"/>
          <w:b w:val="0"/>
          <w:bCs w:val="0"/>
          <w:color w:val="212529"/>
          <w:rtl/>
        </w:rPr>
        <w:br/>
      </w:r>
      <w:hyperlink r:id="rId10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https://www.kfar-saba.muni.il/articles/item/3115/</w:t>
        </w:r>
      </w:hyperlink>
    </w:p>
    <w:p w14:paraId="5987FD17" w14:textId="497AD09C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C9C423A" w14:textId="738A98DE" w:rsidR="00726FBA" w:rsidRDefault="00D72994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ממשיכים להתחדש: </w:t>
      </w:r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 xml:space="preserve">כפר סבא נערכת </w:t>
      </w:r>
      <w:proofErr w:type="spellStart"/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>לתמ"א</w:t>
      </w:r>
      <w:proofErr w:type="spellEnd"/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 xml:space="preserve"> 38 החדש</w:t>
      </w:r>
    </w:p>
    <w:p w14:paraId="07A1B9E1" w14:textId="5571A9FE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1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https://www.kfar-saba.muni.il/articles/item/3112/</w:t>
        </w:r>
      </w:hyperlink>
    </w:p>
    <w:p w14:paraId="01F83EFE" w14:textId="12B24311" w:rsidR="00726FBA" w:rsidRDefault="00726FBA" w:rsidP="001F099B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</w:p>
    <w:p w14:paraId="1FE2FFA1" w14:textId="77777777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שיפוץ ושדרוג כולל: נחנך גן ערבה המחודש</w:t>
      </w:r>
    </w:p>
    <w:p w14:paraId="5BC3948D" w14:textId="3354B563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2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https://www.kfar-saba.muni.il/articles/item/3104/</w:t>
        </w:r>
      </w:hyperlink>
    </w:p>
    <w:p w14:paraId="1A635077" w14:textId="309DFF8A" w:rsidR="00726FBA" w:rsidRDefault="00726FBA" w:rsidP="004968B1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</w:p>
    <w:p w14:paraId="0E4D9E13" w14:textId="77777777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עושים טוב בעיר: עיריית כפר סבא מארחת את עמותת בית הגלגלים</w:t>
      </w:r>
    </w:p>
    <w:p w14:paraId="38610C7A" w14:textId="7009F86E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3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https://www.kfar-saba.muni.il/articles/item/3100/</w:t>
        </w:r>
      </w:hyperlink>
    </w:p>
    <w:p w14:paraId="53C15746" w14:textId="77777777" w:rsidR="001F099B" w:rsidRDefault="001F099B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2B4D6CD5" w14:textId="08BA3EEB" w:rsidR="00726FBA" w:rsidRDefault="00D72994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100 שנה להגנה: כ</w:t>
      </w:r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>נס 100 שנה להגנה נערך בכפר סבא</w:t>
      </w:r>
    </w:p>
    <w:p w14:paraId="37B064BB" w14:textId="6ED5CF41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4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https://www.kfar-saba.muni.il/articles/item/3099/</w:t>
        </w:r>
      </w:hyperlink>
    </w:p>
    <w:p w14:paraId="04B191E2" w14:textId="195E1D7F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47F040AA" w14:textId="672FCAFF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183CB1E3" w14:textId="4DCBE606" w:rsidR="00726FBA" w:rsidRDefault="00D72994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עיר שווה: </w:t>
      </w:r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>כפר סבא מציינת את חודש המודעות לאנשים עם מוגבלויות</w:t>
      </w:r>
    </w:p>
    <w:p w14:paraId="2F8B8A61" w14:textId="08C6F4EB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5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https://www.kfar-saba.muni.il/articles/item/3095/</w:t>
        </w:r>
      </w:hyperlink>
    </w:p>
    <w:p w14:paraId="6DE8C10F" w14:textId="4AD7D49B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689CC167" w14:textId="77777777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6C7373FB" w14:textId="440DF7D6" w:rsidR="00726FBA" w:rsidRDefault="00D72994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דצמבר מלבלב: </w:t>
      </w:r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>תושבי שכונת הפרחים מתחדשים בגינה משודרגת</w:t>
      </w:r>
    </w:p>
    <w:p w14:paraId="55041915" w14:textId="3A1924CB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6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https://www.kfar-saba.muni.il/articles/item/3093/</w:t>
        </w:r>
      </w:hyperlink>
    </w:p>
    <w:p w14:paraId="099A8067" w14:textId="1E96CA78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A45A465" w14:textId="07DBCDC2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ראש העיר למנכ"ל מטרופולין: "נגמרו התירוצים, אנו דורשים פתרון </w:t>
      </w: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מי</w:t>
      </w:r>
      <w:r w:rsidR="001F099B">
        <w:rPr>
          <w:rFonts w:ascii="Assistant" w:hAnsi="Assistant" w:cs="Assistant" w:hint="cs"/>
          <w:b w:val="0"/>
          <w:bCs w:val="0"/>
          <w:color w:val="212529"/>
          <w:rtl/>
        </w:rPr>
        <w:t>י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ד</w:t>
      </w:r>
      <w:r w:rsidR="00D72994">
        <w:rPr>
          <w:rFonts w:ascii="Assistant" w:hAnsi="Assistant" w:cs="Assistant" w:hint="cs"/>
          <w:b w:val="0"/>
          <w:bCs w:val="0"/>
          <w:color w:val="212529"/>
          <w:rtl/>
        </w:rPr>
        <w:t>י</w:t>
      </w:r>
      <w:proofErr w:type="spellEnd"/>
      <w:r w:rsidR="00D72994">
        <w:rPr>
          <w:rFonts w:ascii="Assistant" w:hAnsi="Assistant" w:cs="Assistant" w:hint="cs"/>
          <w:b w:val="0"/>
          <w:bCs w:val="0"/>
          <w:color w:val="212529"/>
          <w:rtl/>
        </w:rPr>
        <w:t>"</w:t>
      </w:r>
      <w:r>
        <w:rPr>
          <w:rFonts w:ascii="Assistant" w:hAnsi="Assistant" w:cs="Assistant" w:hint="cs"/>
          <w:b w:val="0"/>
          <w:bCs w:val="0"/>
          <w:color w:val="212529"/>
        </w:rPr>
        <w:t>"</w:t>
      </w:r>
    </w:p>
    <w:p w14:paraId="19E2200F" w14:textId="04A906CC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7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https://www.kfar-saba.muni.il/articles/item/3090/</w:t>
        </w:r>
      </w:hyperlink>
    </w:p>
    <w:p w14:paraId="760CC88F" w14:textId="692EA09A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73AE9E7" w14:textId="1CAACDD0" w:rsidR="00726FBA" w:rsidRDefault="00D72994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תחבורה ירוקה: </w:t>
      </w:r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>מערך הטענת הרכבים החשמליים מתרחב</w:t>
      </w:r>
    </w:p>
    <w:p w14:paraId="3CD41368" w14:textId="106F52C0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8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https://www.kfar-saba.muni.il/articles/item/3088/</w:t>
        </w:r>
      </w:hyperlink>
    </w:p>
    <w:p w14:paraId="3DF0CCCA" w14:textId="07DB012D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1362BB60" w14:textId="77777777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3E078C9C" w14:textId="229564D0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כפר סבא גאה להציג לראשונה</w:t>
      </w:r>
      <w:r w:rsidR="00D72994">
        <w:rPr>
          <w:rFonts w:ascii="Assistant" w:hAnsi="Assistant" w:cs="Assistant" w:hint="cs"/>
          <w:b w:val="0"/>
          <w:bCs w:val="0"/>
          <w:color w:val="212529"/>
          <w:rtl/>
        </w:rPr>
        <w:t xml:space="preserve">: פסטיבל להיטי </w:t>
      </w:r>
      <w:proofErr w:type="spellStart"/>
      <w:r w:rsidR="00D72994">
        <w:rPr>
          <w:rFonts w:ascii="Assistant" w:hAnsi="Assistant" w:cs="Assistant" w:hint="cs"/>
          <w:b w:val="0"/>
          <w:bCs w:val="0"/>
          <w:color w:val="212529"/>
          <w:rtl/>
        </w:rPr>
        <w:t>קאברים</w:t>
      </w:r>
      <w:proofErr w:type="spellEnd"/>
      <w:r w:rsidR="00D72994">
        <w:rPr>
          <w:rFonts w:ascii="Assistant" w:hAnsi="Assistant" w:cs="Assistant" w:hint="cs"/>
          <w:b w:val="0"/>
          <w:bCs w:val="0"/>
          <w:color w:val="212529"/>
          <w:rtl/>
        </w:rPr>
        <w:t xml:space="preserve"> מכל הזמנים 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</w:t>
      </w:r>
    </w:p>
    <w:p w14:paraId="77C8D8F0" w14:textId="19672A3F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9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https://www.kfar-saba.muni.il/articles/item/3081/</w:t>
        </w:r>
      </w:hyperlink>
    </w:p>
    <w:p w14:paraId="79AB49A1" w14:textId="77777777" w:rsidR="00D72994" w:rsidRDefault="00D72994" w:rsidP="00D72994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  <w:rtl/>
        </w:rPr>
      </w:pPr>
    </w:p>
    <w:p w14:paraId="0796803D" w14:textId="0683985E" w:rsidR="00726FBA" w:rsidRDefault="00D72994" w:rsidP="00D7299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 xml:space="preserve">ביוזמת התלמידים: </w:t>
      </w:r>
      <w:r w:rsidR="00726FBA">
        <w:rPr>
          <w:rFonts w:ascii="Assistant" w:hAnsi="Assistant" w:cs="Assistant" w:hint="cs"/>
          <w:b w:val="0"/>
          <w:bCs w:val="0"/>
          <w:color w:val="212529"/>
          <w:rtl/>
        </w:rPr>
        <w:t>מתחממים לקראת החורף</w:t>
      </w:r>
    </w:p>
    <w:p w14:paraId="2959CD07" w14:textId="7221662D" w:rsidR="00726FBA" w:rsidRDefault="00B1702E" w:rsidP="004968B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0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https://www.kfar-saba.muni.il/articles/item/3080/</w:t>
        </w:r>
      </w:hyperlink>
    </w:p>
    <w:p w14:paraId="1EBDBB33" w14:textId="77777777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24AF5E3E" w14:textId="424BC545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רפי סער </w:t>
      </w:r>
      <w:r w:rsidR="00D72994">
        <w:rPr>
          <w:rFonts w:ascii="Assistant" w:hAnsi="Assistant" w:cs="Assistant" w:hint="cs"/>
          <w:b w:val="0"/>
          <w:bCs w:val="0"/>
          <w:color w:val="212529"/>
          <w:rtl/>
        </w:rPr>
        <w:t>ל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שרת התחבורה: "יחד נהפוך את כפר סבא למודל לחיקו</w:t>
      </w:r>
      <w:r w:rsidR="00D72994">
        <w:rPr>
          <w:rFonts w:ascii="Assistant" w:hAnsi="Assistant" w:cs="Assistant" w:hint="cs"/>
          <w:b w:val="0"/>
          <w:bCs w:val="0"/>
          <w:color w:val="212529"/>
          <w:rtl/>
        </w:rPr>
        <w:t>י"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</w:t>
      </w:r>
      <w:r>
        <w:rPr>
          <w:rFonts w:ascii="Assistant" w:hAnsi="Assistant" w:cs="Assistant" w:hint="cs"/>
          <w:b w:val="0"/>
          <w:bCs w:val="0"/>
          <w:color w:val="212529"/>
        </w:rPr>
        <w:t>"</w:t>
      </w:r>
    </w:p>
    <w:p w14:paraId="756C6F07" w14:textId="4A600C5A" w:rsidR="00726FBA" w:rsidRDefault="00B1702E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1" w:history="1">
        <w:r w:rsidR="00726FBA" w:rsidRPr="00531F23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https://www.kfar-saba.muni.il/articles/item/3073/</w:t>
        </w:r>
      </w:hyperlink>
    </w:p>
    <w:p w14:paraId="0E6D8460" w14:textId="7AA43A2F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374F33C" w14:textId="77777777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111A07A" w14:textId="77777777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063E33E" w14:textId="77777777" w:rsidR="00726FBA" w:rsidRDefault="00726FBA" w:rsidP="00726FBA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39A1D44" w14:textId="77777777" w:rsidR="00726FBA" w:rsidRPr="00726FBA" w:rsidRDefault="00726FBA" w:rsidP="00726FBA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color w:val="212529"/>
          <w:kern w:val="36"/>
          <w:sz w:val="48"/>
          <w:szCs w:val="48"/>
        </w:rPr>
      </w:pPr>
    </w:p>
    <w:p w14:paraId="24F6D1C8" w14:textId="77777777" w:rsidR="00B35B13" w:rsidRPr="00726FBA" w:rsidRDefault="00B1702E"/>
    <w:sectPr w:rsidR="00B35B13" w:rsidRPr="00726FBA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BA"/>
    <w:rsid w:val="00026CD0"/>
    <w:rsid w:val="001F099B"/>
    <w:rsid w:val="004968B1"/>
    <w:rsid w:val="006E612A"/>
    <w:rsid w:val="00726FBA"/>
    <w:rsid w:val="00B1702E"/>
    <w:rsid w:val="00CE5CD9"/>
    <w:rsid w:val="00D72994"/>
    <w:rsid w:val="00DF2776"/>
    <w:rsid w:val="00F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0E24"/>
  <w15:chartTrackingRefBased/>
  <w15:docId w15:val="{E616E448-BFBF-4200-8EBD-E0E12BCF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FBA"/>
    <w:pPr>
      <w:bidi/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726FBA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26F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726FB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26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3128/" TargetMode="External"/><Relationship Id="rId13" Type="http://schemas.openxmlformats.org/officeDocument/2006/relationships/hyperlink" Target="https://www.kfar-saba.muni.il/articles/item/3100/" TargetMode="External"/><Relationship Id="rId18" Type="http://schemas.openxmlformats.org/officeDocument/2006/relationships/hyperlink" Target="https://www.kfar-saba.muni.il/articles/item/308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far-saba.muni.il/articles/item/3073/" TargetMode="External"/><Relationship Id="rId7" Type="http://schemas.openxmlformats.org/officeDocument/2006/relationships/hyperlink" Target="https://www.kfar-saba.muni.il/articles/item/3130/" TargetMode="External"/><Relationship Id="rId12" Type="http://schemas.openxmlformats.org/officeDocument/2006/relationships/hyperlink" Target="https://www.kfar-saba.muni.il/articles/item/3104/" TargetMode="External"/><Relationship Id="rId17" Type="http://schemas.openxmlformats.org/officeDocument/2006/relationships/hyperlink" Target="https://www.kfar-saba.muni.il/articles/item/309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far-saba.muni.il/articles/item/3093/" TargetMode="External"/><Relationship Id="rId20" Type="http://schemas.openxmlformats.org/officeDocument/2006/relationships/hyperlink" Target="https://www.kfar-saba.muni.il/articles/item/308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3134/" TargetMode="External"/><Relationship Id="rId11" Type="http://schemas.openxmlformats.org/officeDocument/2006/relationships/hyperlink" Target="https://www.kfar-saba.muni.il/articles/item/3112/" TargetMode="External"/><Relationship Id="rId5" Type="http://schemas.openxmlformats.org/officeDocument/2006/relationships/hyperlink" Target="https://www.kfar-saba.muni.il/articles/item/3140/" TargetMode="External"/><Relationship Id="rId15" Type="http://schemas.openxmlformats.org/officeDocument/2006/relationships/hyperlink" Target="https://www.kfar-saba.muni.il/articles/item/309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far-saba.muni.il/articles/item/3115/" TargetMode="External"/><Relationship Id="rId19" Type="http://schemas.openxmlformats.org/officeDocument/2006/relationships/hyperlink" Target="https://www.kfar-saba.muni.il/articles/item/3081/" TargetMode="External"/><Relationship Id="rId4" Type="http://schemas.openxmlformats.org/officeDocument/2006/relationships/hyperlink" Target="https://www.kfar-saba.muni.il/articles/item/3142/" TargetMode="External"/><Relationship Id="rId9" Type="http://schemas.openxmlformats.org/officeDocument/2006/relationships/hyperlink" Target="https://www.kfar-saba.muni.il/articles/item/3119/" TargetMode="External"/><Relationship Id="rId14" Type="http://schemas.openxmlformats.org/officeDocument/2006/relationships/hyperlink" Target="https://www.kfar-saba.muni.il/articles/item/309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2022-01-05T10:18:00Z</dcterms:created>
  <dcterms:modified xsi:type="dcterms:W3CDTF">2022-01-05T10:18:00Z</dcterms:modified>
</cp:coreProperties>
</file>