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5AEBA" w14:textId="77777777" w:rsidR="00E66280" w:rsidRPr="00E07104" w:rsidRDefault="00E66280" w:rsidP="00E07104">
      <w:pPr>
        <w:pStyle w:val="1"/>
        <w:rPr>
          <w:rtl/>
        </w:rPr>
      </w:pPr>
      <w:r w:rsidRPr="00E07104">
        <w:rPr>
          <w:rtl/>
        </w:rPr>
        <w:t>חדשות ועדכונים מאגף החינוך בעיריית כפר-סבא חינוך עיר של</w:t>
      </w:r>
    </w:p>
    <w:p w14:paraId="052CDB08" w14:textId="263985F3" w:rsidR="00E66280" w:rsidRDefault="00E66280" w:rsidP="00E07104">
      <w:pPr>
        <w:pStyle w:val="1"/>
        <w:rPr>
          <w:rtl/>
        </w:rPr>
      </w:pPr>
      <w:r w:rsidRPr="00E07104">
        <w:rPr>
          <w:rtl/>
        </w:rPr>
        <w:t>גיליון אוקטובר 2021 , תשרי-חשוון, תשפ"ב</w:t>
      </w:r>
    </w:p>
    <w:p w14:paraId="24DB83FF" w14:textId="77777777" w:rsidR="00E66280" w:rsidRDefault="00E66280" w:rsidP="00E66280">
      <w:pPr>
        <w:jc w:val="both"/>
        <w:rPr>
          <w:rtl/>
        </w:rPr>
      </w:pPr>
    </w:p>
    <w:p w14:paraId="1463890F" w14:textId="00443EC4" w:rsidR="00E66280" w:rsidRDefault="00E66280" w:rsidP="00E07104">
      <w:pPr>
        <w:pStyle w:val="2"/>
        <w:rPr>
          <w:rtl/>
        </w:rPr>
      </w:pPr>
      <w:r w:rsidRPr="00DF0F05">
        <w:rPr>
          <w:rtl/>
        </w:rPr>
        <w:t>דבר מנהלת אגף החינוך</w:t>
      </w:r>
    </w:p>
    <w:p w14:paraId="55289694" w14:textId="77777777" w:rsidR="00E07104" w:rsidRPr="00DF0F05" w:rsidRDefault="00E07104" w:rsidP="00E66280">
      <w:pPr>
        <w:jc w:val="both"/>
        <w:rPr>
          <w:b/>
          <w:bCs/>
          <w:rtl/>
        </w:rPr>
      </w:pPr>
    </w:p>
    <w:p w14:paraId="498DB98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בזמן ש... הייתם בחופשת הקיץ ובחופשת החגים, קרו פה הרבה</w:t>
      </w:r>
    </w:p>
    <w:p w14:paraId="5D122E0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דברים. לאחר תקופת חגים ארוכה, ולאחר שפתחנו פעמיים את</w:t>
      </w:r>
    </w:p>
    <w:p w14:paraId="1D7D9EA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השנה ב 1.9.2021- </w:t>
      </w:r>
      <w:proofErr w:type="spellStart"/>
      <w:r>
        <w:rPr>
          <w:rFonts w:cs="Arial"/>
          <w:rtl/>
        </w:rPr>
        <w:t>וב</w:t>
      </w:r>
      <w:proofErr w:type="spellEnd"/>
      <w:r>
        <w:rPr>
          <w:rFonts w:cs="Arial"/>
          <w:rtl/>
        </w:rPr>
        <w:t xml:space="preserve"> 30.9.2021- הגיעה השגרה הברוכה.</w:t>
      </w:r>
    </w:p>
    <w:p w14:paraId="773C8F7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שנת הלימודים תשפ"ב נפתחה כשנגיף הקורונה עדיין כאן, ומשפיע</w:t>
      </w:r>
    </w:p>
    <w:p w14:paraId="69597CE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לא מעט על אורחות החיים בבתי הספר ובגנים. אגף החינוך יחד</w:t>
      </w:r>
    </w:p>
    <w:p w14:paraId="291AC47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עם מנהלות ומנהלי מוסדות החינוך נערכו לקבל את התלמידים</w:t>
      </w:r>
    </w:p>
    <w:p w14:paraId="02EF51A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והתלמידות המקסימים שלנו. ההיערכות הוכיחה את עצמה – השנה</w:t>
      </w:r>
    </w:p>
    <w:p w14:paraId="321B963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נפתחה כסדרה ובאופן מיטבי.</w:t>
      </w:r>
    </w:p>
    <w:p w14:paraId="675F423B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כחלק מההיערכות העירונית לפתיחת שנת הלימודים החדשה, קיימנו</w:t>
      </w:r>
    </w:p>
    <w:p w14:paraId="4C7CB86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בחודש אוגוסט כנסי היערכות לכל צוותי החינוך ובעלי התפקידים</w:t>
      </w:r>
    </w:p>
    <w:p w14:paraId="67BA777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במערכת החינוך. לראשונה בעיר, התקיים כנס מנהיגות חינוכית</w:t>
      </w:r>
    </w:p>
    <w:p w14:paraId="778617B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עירונית - למנהלות אשכולות הגנים, למנהלות ומנהלי בתי ספר,</w:t>
      </w:r>
    </w:p>
    <w:p w14:paraId="6E48177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לנציגי מטה אגף החינוך העירוני, לנציגי משרד החינוך ונציגי העירייה</w:t>
      </w:r>
    </w:p>
    <w:p w14:paraId="5EB8867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מהאגפים השונים.</w:t>
      </w:r>
    </w:p>
    <w:p w14:paraId="680C896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הכנס עסק בתכנים מובילים שהעיר פועלת לקדם: בחירה, זהות,</w:t>
      </w:r>
    </w:p>
    <w:p w14:paraId="43FF46D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מנהיגות ושייכות. בכנס השתתפו המנהלות והמנהלים בפאנלים</w:t>
      </w:r>
    </w:p>
    <w:p w14:paraId="334EC3C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מעוררי השראה, בפעילות מעודדת עשייה ויציאה מהקופסה,</w:t>
      </w:r>
    </w:p>
    <w:p w14:paraId="6FB9C9A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ובהרצאות שהעניקו להם כלים לפתיחת שנה"ל תשפ"ב.</w:t>
      </w:r>
    </w:p>
    <w:p w14:paraId="4579675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הכנס התקיים במעמד ראש העיר, רפי סער, אשר מוביל ומקדם את</w:t>
      </w:r>
    </w:p>
    <w:p w14:paraId="5D7DD7C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החזון החינוכי של העיר – </w:t>
      </w:r>
      <w:proofErr w:type="spellStart"/>
      <w:r>
        <w:rPr>
          <w:rFonts w:cs="Arial"/>
          <w:rtl/>
        </w:rPr>
        <w:t>חזון</w:t>
      </w:r>
      <w:proofErr w:type="spellEnd"/>
      <w:r>
        <w:rPr>
          <w:rFonts w:cs="Arial"/>
          <w:rtl/>
        </w:rPr>
        <w:t xml:space="preserve"> המציב את חינוך ילדינו בראש סדר</w:t>
      </w:r>
    </w:p>
    <w:p w14:paraId="3FCB09F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העדיפות העירוני ובמעמד ראש העיר ירושלים, משה ליאון, שפרס</w:t>
      </w:r>
    </w:p>
    <w:p w14:paraId="6B491B9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את משנתו החינוכית ושיתף את אתגרי ניהול החינוך בעיר ירושלים.</w:t>
      </w:r>
    </w:p>
    <w:p w14:paraId="6EB392A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בשנת הלימודים תשפ"ב נפתח בית ספר יסודי חדש צומח בשכונה</w:t>
      </w:r>
    </w:p>
    <w:p w14:paraId="7A0D9F4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המערבית, אנו מברכים על עלייה משמעותית במספרי התלמידות</w:t>
      </w:r>
    </w:p>
    <w:p w14:paraId="77A450D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והתלמידים באזור ופעלנו כדי לתת את התשתית הנכונה והראויה</w:t>
      </w:r>
    </w:p>
    <w:p w14:paraId="75BD3CA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לפתיחת שנת לימודים.</w:t>
      </w:r>
    </w:p>
    <w:p w14:paraId="77CD1E6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ברכות למנהלים החדשים שהצטרפו לנבחרת המובילה של החינוך</w:t>
      </w:r>
    </w:p>
    <w:p w14:paraId="1314046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בכפר סבא: עמית </w:t>
      </w:r>
      <w:proofErr w:type="spellStart"/>
      <w:r>
        <w:rPr>
          <w:rFonts w:cs="Arial"/>
          <w:rtl/>
        </w:rPr>
        <w:t>יצחייק</w:t>
      </w:r>
      <w:proofErr w:type="spellEnd"/>
      <w:r>
        <w:rPr>
          <w:rFonts w:cs="Arial"/>
          <w:rtl/>
        </w:rPr>
        <w:t>, מנהל בי"ס גורדון, ענבל סעד – מנהלת</w:t>
      </w:r>
    </w:p>
    <w:p w14:paraId="01F992B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בי"ס אופירה נבון, מירי </w:t>
      </w:r>
      <w:proofErr w:type="spellStart"/>
      <w:r>
        <w:rPr>
          <w:rFonts w:cs="Arial"/>
          <w:rtl/>
        </w:rPr>
        <w:t>ספקטור</w:t>
      </w:r>
      <w:proofErr w:type="spellEnd"/>
      <w:r>
        <w:rPr>
          <w:rFonts w:cs="Arial"/>
          <w:rtl/>
        </w:rPr>
        <w:t xml:space="preserve"> – מנהלת בי"ס לאה גולדברג,</w:t>
      </w:r>
    </w:p>
    <w:p w14:paraId="5E7DA81B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חן </w:t>
      </w:r>
      <w:proofErr w:type="spellStart"/>
      <w:r>
        <w:rPr>
          <w:rFonts w:cs="Arial"/>
          <w:rtl/>
        </w:rPr>
        <w:t>דויטש</w:t>
      </w:r>
      <w:proofErr w:type="spellEnd"/>
      <w:r>
        <w:rPr>
          <w:rFonts w:cs="Arial"/>
          <w:rtl/>
        </w:rPr>
        <w:t xml:space="preserve"> – מנהלת בי"ס צומח 80 , פנינה קוזניץ – מנהלת בי"ס רמז,</w:t>
      </w:r>
    </w:p>
    <w:p w14:paraId="15A6EDC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דקלה צדוק פרי – מנהלת הדמוקרטי, איתי קנטור – מנהל חט"ב בר-</w:t>
      </w:r>
    </w:p>
    <w:p w14:paraId="3FFDA1B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לב, מיכל ניסן – מנהלת חט"ב חדשה ואבי </w:t>
      </w:r>
      <w:proofErr w:type="spellStart"/>
      <w:r>
        <w:rPr>
          <w:rFonts w:cs="Arial"/>
          <w:rtl/>
        </w:rPr>
        <w:t>גרצמן</w:t>
      </w:r>
      <w:proofErr w:type="spellEnd"/>
      <w:r>
        <w:rPr>
          <w:rFonts w:cs="Arial"/>
          <w:rtl/>
        </w:rPr>
        <w:t xml:space="preserve"> - מנהל חט"ב שז"ר.</w:t>
      </w:r>
    </w:p>
    <w:p w14:paraId="0031FE4B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עכשיו זה הזמן לחזור לשגרה האמיתית, ללמידה סדירה, לאחות את</w:t>
      </w:r>
    </w:p>
    <w:p w14:paraId="18F52CA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הסדקים ולחזק את התלמידות, התלמידים והצוותים. ליישם תוכניות</w:t>
      </w:r>
    </w:p>
    <w:p w14:paraId="10BFFA3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חדשות לקידום אקלים חברתי, לחזק את הקשרים החברתיים וכן, גם</w:t>
      </w:r>
    </w:p>
    <w:p w14:paraId="2FEEBA2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לקדם את ההישגים והלמידה.</w:t>
      </w:r>
    </w:p>
    <w:p w14:paraId="7468093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השנה תיכנס תוכנית שנתית שתעסוק במניעת אלימות </w:t>
      </w:r>
      <w:proofErr w:type="spellStart"/>
      <w:r>
        <w:rPr>
          <w:rFonts w:cs="Arial"/>
          <w:rtl/>
        </w:rPr>
        <w:t>וחרמות</w:t>
      </w:r>
      <w:proofErr w:type="spellEnd"/>
    </w:p>
    <w:p w14:paraId="56377FD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ברשת ומחוץ לה, בימים אלו אנו נפרסם אמנה למניעת חרם חברתי</w:t>
      </w:r>
    </w:p>
    <w:p w14:paraId="2A303FB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ונפעל כדי לקדם אקלים נאות, עם ביטחון יציב, שייכות ומוגנות לכל</w:t>
      </w:r>
    </w:p>
    <w:p w14:paraId="1809E6F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התלמידות והתלמידים.</w:t>
      </w:r>
    </w:p>
    <w:p w14:paraId="4EEE592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אנו מקווים ומתפללים שהשנה הזו תהיה יציבה, עם למידה רציפה</w:t>
      </w:r>
    </w:p>
    <w:p w14:paraId="28DE718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ובריאה מכל ההיבטים. לשנה של הצלחות, שנה של למידה מתמדת,</w:t>
      </w:r>
    </w:p>
    <w:p w14:paraId="78B60B6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התחזקות וחברות. שנה טובה, שנה של גדילה והתפתחות.</w:t>
      </w:r>
    </w:p>
    <w:p w14:paraId="7AE0539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אנו מזמינים אתכם להיעזר בצוותי החינוך הנפלאים של העיר כפר סבא.</w:t>
      </w:r>
    </w:p>
    <w:p w14:paraId="0AF2EA4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בקרוב מאוד, נקיים ערב הוקרה לצוות החינוך, כדי להודות להם על</w:t>
      </w:r>
    </w:p>
    <w:p w14:paraId="2412380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עשייתם היום-יומית הענפה ועל תרומתם הרבה לקידום החינוך בעיר.</w:t>
      </w:r>
    </w:p>
    <w:p w14:paraId="69FB372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קריאה מהנה!</w:t>
      </w:r>
    </w:p>
    <w:p w14:paraId="657FED9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אסנת חכמון, מנהלת אגף החינוך</w:t>
      </w:r>
    </w:p>
    <w:p w14:paraId="77CAC7EB" w14:textId="0F818EB7" w:rsidR="00E66280" w:rsidRDefault="00E66280" w:rsidP="00E66280">
      <w:pPr>
        <w:jc w:val="both"/>
        <w:rPr>
          <w:rFonts w:cs="Arial"/>
          <w:rtl/>
        </w:rPr>
      </w:pPr>
    </w:p>
    <w:p w14:paraId="784CBD85" w14:textId="77777777" w:rsidR="00DF0F05" w:rsidRDefault="00DF0F05" w:rsidP="00E66280">
      <w:pPr>
        <w:jc w:val="both"/>
        <w:rPr>
          <w:rFonts w:cs="Arial"/>
          <w:rtl/>
        </w:rPr>
      </w:pPr>
    </w:p>
    <w:p w14:paraId="39646B32" w14:textId="1125A082" w:rsidR="00E66280" w:rsidRPr="00E07104" w:rsidRDefault="00E66280" w:rsidP="00E07104">
      <w:pPr>
        <w:pStyle w:val="1"/>
        <w:rPr>
          <w:rtl/>
        </w:rPr>
      </w:pPr>
      <w:r w:rsidRPr="00E07104">
        <w:rPr>
          <w:rtl/>
        </w:rPr>
        <w:t>24,378 תלמידות ותלמידי כפר סבא פתחו את שנת הלימודים תשפ"ב</w:t>
      </w:r>
    </w:p>
    <w:p w14:paraId="5C713B7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שנת הלימודים תשפ"ב נפתחה בכפר סבא</w:t>
      </w:r>
    </w:p>
    <w:p w14:paraId="7F046B4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 1- לספטמבר עם שובם של 24,378 תלמידי</w:t>
      </w:r>
    </w:p>
    <w:p w14:paraId="67944B1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בתי הספר והגנים למוסדות החינוך בעיר.</w:t>
      </w:r>
    </w:p>
    <w:p w14:paraId="3F11E2D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1,729 ילדות וילדים פתחו את השנה</w:t>
      </w:r>
    </w:p>
    <w:p w14:paraId="2C38F78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לראשונה בבית הספר, ועלו לכיתה א'. עוד</w:t>
      </w:r>
    </w:p>
    <w:p w14:paraId="207CB53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בין תלמידות ותלמידי כפר סבא הנרגשים,</w:t>
      </w:r>
    </w:p>
    <w:p w14:paraId="6B4090D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כוללת מערכת החינוך העירונית כ 4,570-</w:t>
      </w:r>
    </w:p>
    <w:p w14:paraId="27005E3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תלמידי גני הילדים, 10,218 תלמידי בתי</w:t>
      </w:r>
    </w:p>
    <w:p w14:paraId="542C52E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ספר יסודיים, 4,842 תלמידי חטיבות</w:t>
      </w:r>
    </w:p>
    <w:p w14:paraId="437554B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הביניים - מתוכם 1,667 תלמידי כיתות</w:t>
      </w:r>
    </w:p>
    <w:p w14:paraId="073FC06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ז' ו 4,718- תלמידי תיכון - מתוכם 1,679</w:t>
      </w:r>
    </w:p>
    <w:p w14:paraId="33C60E8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תלמידי כיתה י'.</w:t>
      </w:r>
    </w:p>
    <w:p w14:paraId="502857B0" w14:textId="77777777" w:rsidR="00E66280" w:rsidRDefault="00E66280" w:rsidP="00E66280">
      <w:pPr>
        <w:jc w:val="both"/>
        <w:rPr>
          <w:rFonts w:cs="Arial"/>
          <w:rtl/>
        </w:rPr>
      </w:pPr>
    </w:p>
    <w:p w14:paraId="36B8E470" w14:textId="77777777" w:rsidR="00E66280" w:rsidRPr="00E07104" w:rsidRDefault="00E66280" w:rsidP="00E07104">
      <w:pPr>
        <w:pStyle w:val="2"/>
        <w:rPr>
          <w:rtl/>
        </w:rPr>
      </w:pPr>
      <w:r w:rsidRPr="00E07104">
        <w:rPr>
          <w:rtl/>
        </w:rPr>
        <w:t>התחדשנו בבית ספר חדש. בית חינוך צומח 80 הוא בית ספר חדש</w:t>
      </w:r>
    </w:p>
    <w:p w14:paraId="6E206CE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שעושה את צעדיו הראשונים בשכונת כפר סבא הירוקה. בית החינוך</w:t>
      </w:r>
    </w:p>
    <w:p w14:paraId="6CFFFB4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ממוקם במבנה גנים לשעבר ומונה 73 תלמידים ו 14- אנשי צוות.</w:t>
      </w:r>
    </w:p>
    <w:p w14:paraId="3357560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בית החינוך בונה בימים אלו את חזונו ואת אבני הבניין ל"אני מאמין "</w:t>
      </w:r>
    </w:p>
    <w:p w14:paraId="388BAA1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שלו, אולם כבר מההתחלה חרט על דגלו ערכים, כמו עצמאות, חופש</w:t>
      </w:r>
    </w:p>
    <w:p w14:paraId="6109685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הבחירה, למידה ומעורבות בקהילה.</w:t>
      </w:r>
    </w:p>
    <w:p w14:paraId="40F46A4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את פתיחת בית החינוך ציינו בטקס העולים לכיתה א', בו התלמידות</w:t>
      </w:r>
    </w:p>
    <w:p w14:paraId="7B9D369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והתלמידים הפריחו בועות סבון וביקשו משאלות להצלחתם ולהצלחת</w:t>
      </w:r>
    </w:p>
    <w:p w14:paraId="5944768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בית הספר החדש. ביום הראשון ללימודים חיכתה לצוות בית החינוך</w:t>
      </w:r>
    </w:p>
    <w:p w14:paraId="3283147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הפתעה נעימה - הורי בית החינוך הכינו ברכה לצוות ושתי עוגות דבש</w:t>
      </w:r>
    </w:p>
    <w:p w14:paraId="69B6199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- קבלת פנים שבהחלט מחממת את הלב!</w:t>
      </w:r>
    </w:p>
    <w:p w14:paraId="0A016ED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כבר בחודש הקרוב תתחיל למידה חוץ כיתתית, ומתוכנן סיור בו יצאו</w:t>
      </w:r>
    </w:p>
    <w:p w14:paraId="7405B03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התלמידות והתלמידים להכיר את השכונה ואת מקום הקבע של בית</w:t>
      </w:r>
    </w:p>
    <w:p w14:paraId="1945980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החינוך. בתחילת חודש אוקטובר ציין בית חינוך צומח 80 את יום</w:t>
      </w:r>
    </w:p>
    <w:p w14:paraId="1DE615F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הקשיש הבין-לאומי והזמין סבים וסבתות לספר על סיפור העלייה</w:t>
      </w:r>
    </w:p>
    <w:p w14:paraId="1EE675C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שלהם. התלמידים נהנים מלמידה חווייתית, הכוללת יחס אישי ומכיל</w:t>
      </w:r>
    </w:p>
    <w:p w14:paraId="0A406E1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משחקים והפעלות.</w:t>
      </w:r>
    </w:p>
    <w:p w14:paraId="64CB4CC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אנו מאחלים לצוות בית החינוך החדש, התלמידים וההורים הצלחה</w:t>
      </w:r>
    </w:p>
    <w:p w14:paraId="664E516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גדולה, עשייה ומעורבות בקהילה.</w:t>
      </w:r>
    </w:p>
    <w:p w14:paraId="6594C835" w14:textId="77777777" w:rsidR="00E66280" w:rsidRDefault="00E66280" w:rsidP="00E66280">
      <w:pPr>
        <w:jc w:val="both"/>
        <w:rPr>
          <w:rFonts w:cs="Arial"/>
          <w:rtl/>
        </w:rPr>
      </w:pPr>
    </w:p>
    <w:p w14:paraId="17D18E85" w14:textId="15D4C3F5" w:rsidR="00E66280" w:rsidRPr="00E07104" w:rsidRDefault="00E07104" w:rsidP="00E07104">
      <w:pPr>
        <w:pStyle w:val="2"/>
        <w:rPr>
          <w:rtl/>
        </w:rPr>
      </w:pPr>
      <w:r w:rsidRPr="00E07104">
        <w:rPr>
          <w:rFonts w:hint="cs"/>
          <w:rtl/>
        </w:rPr>
        <w:t xml:space="preserve">נמצא פתרון לתלמידי שכבת ד' בבית ספר ברנר </w:t>
      </w:r>
    </w:p>
    <w:p w14:paraId="5D55420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ערב החגים, בישר ראש העיר, רפי סער כי הגיע להסכמה עם שרת</w:t>
      </w:r>
    </w:p>
    <w:p w14:paraId="2AD406B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החינוך, ד"ר יפעת שאשא ביטון, למציאת פתרון עבור תלמידות</w:t>
      </w:r>
    </w:p>
    <w:p w14:paraId="2311E54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ותלמידי שכבת ד' בבית ספר ברנר.</w:t>
      </w:r>
    </w:p>
    <w:p w14:paraId="0095D65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במסגרת ההסכמות, אישר משרד החינוך תוספת של מכסת שעות</w:t>
      </w:r>
    </w:p>
    <w:p w14:paraId="0F4CC9F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פדגוגיות שתאפשר את חלוקת הילדים בשכבה ד' ל 4- כיתות,</w:t>
      </w:r>
    </w:p>
    <w:p w14:paraId="0FED7E2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במקום הצמצום המתוכנן של השכבה ל 3- , כפי שייעד תחילה</w:t>
      </w:r>
    </w:p>
    <w:p w14:paraId="250C4BB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משרד החינוך. בעקבות החלטת משרד החינוך לצמצום כיתות</w:t>
      </w:r>
    </w:p>
    <w:p w14:paraId="63C22CA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בשכבת ד' של בית הספר, נכנס אגף החינוך בעיריית כפר סבא</w:t>
      </w:r>
    </w:p>
    <w:p w14:paraId="2B389B9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בהובלת ראש העיר לדיונים מול משרד החינוך במטרה למצוא</w:t>
      </w:r>
    </w:p>
    <w:p w14:paraId="35B69F0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פתרון מוסכם למען תלמידי ברנר.</w:t>
      </w:r>
    </w:p>
    <w:p w14:paraId="39FF3325" w14:textId="77777777" w:rsidR="00E66280" w:rsidRDefault="00E66280" w:rsidP="00E66280">
      <w:pPr>
        <w:jc w:val="both"/>
        <w:rPr>
          <w:rtl/>
        </w:rPr>
      </w:pPr>
    </w:p>
    <w:p w14:paraId="0E59F25A" w14:textId="77777777" w:rsidR="00E66280" w:rsidRPr="00E07104" w:rsidRDefault="00E66280" w:rsidP="00E07104">
      <w:pPr>
        <w:pStyle w:val="2"/>
        <w:rPr>
          <w:rtl/>
        </w:rPr>
      </w:pPr>
    </w:p>
    <w:p w14:paraId="2BB32D5B" w14:textId="77777777" w:rsidR="00E66280" w:rsidRPr="00E07104" w:rsidRDefault="00E66280" w:rsidP="00E07104">
      <w:pPr>
        <w:pStyle w:val="2"/>
        <w:rPr>
          <w:rtl/>
        </w:rPr>
      </w:pPr>
      <w:r w:rsidRPr="00E07104">
        <w:rPr>
          <w:rtl/>
        </w:rPr>
        <w:t>תיכון כצנלסון ובית הספר אוסישקין נבחרו לקחת חלק בפרויקט</w:t>
      </w:r>
    </w:p>
    <w:p w14:paraId="13DFBA8D" w14:textId="77777777" w:rsidR="00E66280" w:rsidRDefault="00E66280" w:rsidP="00E66280">
      <w:pPr>
        <w:jc w:val="both"/>
        <w:rPr>
          <w:rtl/>
        </w:rPr>
      </w:pPr>
      <w:r w:rsidRPr="00E07104">
        <w:rPr>
          <w:rStyle w:val="20"/>
          <w:rtl/>
        </w:rPr>
        <w:t>מעבדה, של המכללה האקדמית בית ברל.</w:t>
      </w:r>
      <w:r>
        <w:rPr>
          <w:rFonts w:cs="Arial"/>
          <w:rtl/>
        </w:rPr>
        <w:t xml:space="preserve"> בתי הספר הכפר</w:t>
      </w:r>
    </w:p>
    <w:p w14:paraId="0904796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סבאים, נבחרו יחד עם 11 בתי ספר נוספים ברחבי הארץ להשתתף</w:t>
      </w:r>
    </w:p>
    <w:p w14:paraId="0BB3525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בפרויקט המחקרי, מתוך עשרות מועמדויות.</w:t>
      </w:r>
    </w:p>
    <w:p w14:paraId="796BBF1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בתי הספר הנבחרים נחשבים כמי שניצבים בראש בתי הספר</w:t>
      </w:r>
    </w:p>
    <w:p w14:paraId="358E67C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החדשניים פדגוגית בישראל, ובעלי בשורה למערכת החינוך.</w:t>
      </w:r>
    </w:p>
    <w:p w14:paraId="33307E3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במסגרת התוכנית המחקרית, נציגי המכללה האקדמית ילוו את בתי</w:t>
      </w:r>
    </w:p>
    <w:p w14:paraId="6667931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הספר במחקר ובתיעוד על התהליכים המתנהלים בו, כדי להפיץ</w:t>
      </w:r>
    </w:p>
    <w:p w14:paraId="2E81FA1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את החדשנות והרעיונות, הכלים והמתודות שלבתי ספר אחרים.</w:t>
      </w:r>
    </w:p>
    <w:p w14:paraId="4B65564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בתי הספר הנבחרים יזכו לליווי תהליך המחקר בהובלת פרופ' יולי</w:t>
      </w:r>
    </w:p>
    <w:p w14:paraId="09AB7B3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תמיר ויעקב הכט וחוקרים אקדמיים מהמכללה, שיעבדו יחד עם צוות</w:t>
      </w:r>
    </w:p>
    <w:p w14:paraId="12A1F6B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בתי הספר. בנוסף, מנהלי 13 בתי הספר, שנבחרו לפרויקט מעבדה</w:t>
      </w:r>
    </w:p>
    <w:p w14:paraId="6A83BF1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יהוו רשת הפועלת ב"היזון הדדי", יפגשו עם ראשי התוכנית במתכונת</w:t>
      </w:r>
    </w:p>
    <w:p w14:paraId="5B47076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"שולחנות עגולים", ואף יפעלו יחד בשיתוף מדינות שונות בעולם</w:t>
      </w:r>
    </w:p>
    <w:p w14:paraId="4EF32A9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להפצת הרעיונות ולחשיפה הדדית בתחום החינוכי.</w:t>
      </w:r>
    </w:p>
    <w:p w14:paraId="61B6DE71" w14:textId="0B1BE661" w:rsidR="00E66280" w:rsidRDefault="00E66280" w:rsidP="00E66280">
      <w:pPr>
        <w:jc w:val="both"/>
        <w:rPr>
          <w:rFonts w:cs="Arial"/>
          <w:rtl/>
        </w:rPr>
      </w:pPr>
    </w:p>
    <w:p w14:paraId="6C0C303E" w14:textId="77777777" w:rsidR="00E07104" w:rsidRPr="00E07104" w:rsidRDefault="00E07104" w:rsidP="00E07104">
      <w:pPr>
        <w:pStyle w:val="2"/>
        <w:rPr>
          <w:rtl/>
        </w:rPr>
      </w:pPr>
      <w:r w:rsidRPr="00E07104">
        <w:rPr>
          <w:rtl/>
        </w:rPr>
        <w:t>ברכותינו – הרב יוסי כהנא, ראש</w:t>
      </w:r>
    </w:p>
    <w:p w14:paraId="2AA3B21C" w14:textId="77777777" w:rsidR="00E07104" w:rsidRPr="00E07104" w:rsidRDefault="00E07104" w:rsidP="00E07104">
      <w:pPr>
        <w:pStyle w:val="2"/>
        <w:rPr>
          <w:rtl/>
        </w:rPr>
      </w:pPr>
      <w:r w:rsidRPr="00E07104">
        <w:rPr>
          <w:rtl/>
        </w:rPr>
        <w:t>ישיבת בני עקיבא "אמנה" זכה</w:t>
      </w:r>
    </w:p>
    <w:p w14:paraId="64F4B21D" w14:textId="77777777" w:rsidR="00E07104" w:rsidRPr="00E07104" w:rsidRDefault="00E07104" w:rsidP="00E07104">
      <w:pPr>
        <w:pStyle w:val="2"/>
        <w:rPr>
          <w:rtl/>
        </w:rPr>
      </w:pPr>
      <w:r w:rsidRPr="00E07104">
        <w:rPr>
          <w:rtl/>
        </w:rPr>
        <w:t xml:space="preserve">כראש מצטיין ארצי של רשת </w:t>
      </w:r>
      <w:proofErr w:type="spellStart"/>
      <w:r w:rsidRPr="00E07104">
        <w:rPr>
          <w:rtl/>
        </w:rPr>
        <w:t>בנ"ע</w:t>
      </w:r>
      <w:proofErr w:type="spellEnd"/>
    </w:p>
    <w:p w14:paraId="3F80763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אנו מברכים את</w:t>
      </w:r>
    </w:p>
    <w:p w14:paraId="3E44A5D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הרב יוסי כהנא, עם</w:t>
      </w:r>
    </w:p>
    <w:p w14:paraId="6A9A7B2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בחירתו כראש מצטיין</w:t>
      </w:r>
    </w:p>
    <w:p w14:paraId="437439E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ארצי ומאחלים</w:t>
      </w:r>
    </w:p>
    <w:p w14:paraId="5CDF050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לו המון שנים של</w:t>
      </w:r>
    </w:p>
    <w:p w14:paraId="72CFAAE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הצלחות, הצטיינות</w:t>
      </w:r>
    </w:p>
    <w:p w14:paraId="23DCABA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וחינוך מעולה.</w:t>
      </w:r>
    </w:p>
    <w:p w14:paraId="63B1D4A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יישר כוח!</w:t>
      </w:r>
    </w:p>
    <w:p w14:paraId="3451FEC4" w14:textId="77777777" w:rsidR="00E66280" w:rsidRDefault="00E66280" w:rsidP="00E66280">
      <w:pPr>
        <w:jc w:val="both"/>
        <w:rPr>
          <w:rFonts w:cs="Arial"/>
          <w:rtl/>
        </w:rPr>
      </w:pPr>
    </w:p>
    <w:p w14:paraId="48A779DF" w14:textId="4F56E120" w:rsidR="00E66280" w:rsidRPr="00E07104" w:rsidRDefault="00E07104" w:rsidP="00E07104">
      <w:pPr>
        <w:pStyle w:val="2"/>
        <w:rPr>
          <w:rtl/>
        </w:rPr>
      </w:pPr>
      <w:r w:rsidRPr="00E07104">
        <w:rPr>
          <w:rFonts w:hint="cs"/>
          <w:rtl/>
        </w:rPr>
        <w:t>משחקים אותה בשז"ר</w:t>
      </w:r>
    </w:p>
    <w:p w14:paraId="515CE10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מי לא אוהב לשחק? בכדור, בקלפים, במחשב, עם סולמות וחבלים</w:t>
      </w:r>
    </w:p>
    <w:p w14:paraId="7332B0D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או פשוט עם הדמיון.</w:t>
      </w:r>
    </w:p>
    <w:p w14:paraId="7AB6673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בחטיבת שז"ר בחרו השנה לפתח קורס ייחודי בו התלמידות</w:t>
      </w:r>
    </w:p>
    <w:p w14:paraId="42A29DCB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והתלמידים נחשפים לתורת </w:t>
      </w:r>
      <w:proofErr w:type="spellStart"/>
      <w:r>
        <w:rPr>
          <w:rFonts w:cs="Arial"/>
          <w:rtl/>
        </w:rPr>
        <w:t>המישחוק</w:t>
      </w:r>
      <w:proofErr w:type="spellEnd"/>
      <w:r>
        <w:rPr>
          <w:rFonts w:cs="Arial"/>
          <w:rtl/>
        </w:rPr>
        <w:t>. הם משחקים יחד בשלל</w:t>
      </w:r>
    </w:p>
    <w:p w14:paraId="738C557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משחקים ומבינים, כתוצאה מהמשחק, את הרציונל שעמד</w:t>
      </w:r>
    </w:p>
    <w:p w14:paraId="69B8164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בפיתוח המשחק. משם מנסים התלמידים להבין יחד איך המשחק</w:t>
      </w:r>
    </w:p>
    <w:p w14:paraId="563B0CB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יכול לעזור להם להכיר את עצמם טוב יותר ואת החוזקות שלהם.</w:t>
      </w:r>
    </w:p>
    <w:p w14:paraId="326486E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הקורס מזמין את התלמידות והתלמידים להיות פעילים, לשאול</w:t>
      </w:r>
    </w:p>
    <w:p w14:paraId="55990AE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שאלות, להציג בעצמם משחקים אהובים ובחלקו השני גם לפתח</w:t>
      </w:r>
    </w:p>
    <w:p w14:paraId="6B4389AB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משחקים שיענו על אתגר חברתי שיאתרו במהלך השיעורים.</w:t>
      </w:r>
    </w:p>
    <w:p w14:paraId="190551D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במשחק של שז"ר כולם מנצחים, בקוביות, בצוללות או בטריוויה.</w:t>
      </w:r>
    </w:p>
    <w:p w14:paraId="7C219485" w14:textId="77777777" w:rsidR="00E66280" w:rsidRDefault="00E66280" w:rsidP="00E66280">
      <w:pPr>
        <w:jc w:val="both"/>
        <w:rPr>
          <w:rtl/>
        </w:rPr>
      </w:pPr>
    </w:p>
    <w:p w14:paraId="2F4BB657" w14:textId="4F824911" w:rsidR="00E66280" w:rsidRDefault="00E07104" w:rsidP="00E07104">
      <w:pPr>
        <w:pStyle w:val="2"/>
        <w:rPr>
          <w:rtl/>
        </w:rPr>
      </w:pPr>
      <w:r>
        <w:rPr>
          <w:rFonts w:hint="cs"/>
          <w:rtl/>
        </w:rPr>
        <w:t xml:space="preserve">תיכון כצנלסון </w:t>
      </w:r>
      <w:r>
        <w:rPr>
          <w:rFonts w:cstheme="minorBidi"/>
          <w:rtl/>
        </w:rPr>
        <w:t>–</w:t>
      </w:r>
      <w:r>
        <w:rPr>
          <w:rFonts w:hint="cs"/>
          <w:rtl/>
        </w:rPr>
        <w:t xml:space="preserve"> זוכרים את שרון אסמן ז"ל </w:t>
      </w:r>
    </w:p>
    <w:p w14:paraId="069F038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ביום חמישי 2.10.2021 נערך ערב לזכרו של שרון אסמן, בוגר</w:t>
      </w:r>
    </w:p>
    <w:p w14:paraId="1D57C07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תיכון כצנלסון.</w:t>
      </w:r>
    </w:p>
    <w:p w14:paraId="4A7F6E5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כותבת רונית כץ, רכזת מגמת מוזיקה בתיכון כצנלסון: "ביום חמישי</w:t>
      </w:r>
    </w:p>
    <w:p w14:paraId="15B8188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2.10, זכרנו את שרון אסמן ז"ל. לוחם ומפקד, פילוסוף ומוזיקאי.</w:t>
      </w:r>
    </w:p>
    <w:p w14:paraId="5290E91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חבריו לכיתה, ממגמת המוזיקה של תיכון כצנלסון שהייתה אז</w:t>
      </w:r>
    </w:p>
    <w:p w14:paraId="1C4B54E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בניהולה של סימה רולניק האגדית, פנו אליי ברעיון להעלות ערב</w:t>
      </w:r>
    </w:p>
    <w:p w14:paraId="1105D0B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לזכרו. כמובן שכולנו התגייסנו.</w:t>
      </w:r>
    </w:p>
    <w:p w14:paraId="2724639B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בהפקת הערב כולם חברו יחד, קהילה וצוות בית הספר - ד"ר טובי</w:t>
      </w:r>
    </w:p>
    <w:p w14:paraId="3A0DFF7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רוזנברג-מלליס - מנהל בית הספר, סשה </w:t>
      </w:r>
      <w:proofErr w:type="spellStart"/>
      <w:r>
        <w:rPr>
          <w:rFonts w:cs="Arial"/>
          <w:rtl/>
        </w:rPr>
        <w:t>קנצברג</w:t>
      </w:r>
      <w:proofErr w:type="spellEnd"/>
      <w:r>
        <w:rPr>
          <w:rFonts w:cs="Arial"/>
          <w:rtl/>
        </w:rPr>
        <w:t xml:space="preserve"> - שהיה ועדיין</w:t>
      </w:r>
    </w:p>
    <w:p w14:paraId="460E16A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המורה של כולם, חבריו למגמה מלפני 25 שנים, תלמידי המגמה</w:t>
      </w:r>
    </w:p>
    <w:p w14:paraId="2587D4C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כיום ורונית כץ.</w:t>
      </w:r>
    </w:p>
    <w:p w14:paraId="66FA43B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הזמר עידן רייכל, שלמד שנה מעליו וניגן </w:t>
      </w:r>
      <w:proofErr w:type="spellStart"/>
      <w:r>
        <w:rPr>
          <w:rFonts w:cs="Arial"/>
          <w:rtl/>
        </w:rPr>
        <w:t>איתו</w:t>
      </w:r>
      <w:proofErr w:type="spellEnd"/>
      <w:r>
        <w:rPr>
          <w:rFonts w:cs="Arial"/>
          <w:rtl/>
        </w:rPr>
        <w:t xml:space="preserve"> יחד בהרכבים שונים,</w:t>
      </w:r>
    </w:p>
    <w:p w14:paraId="2A04752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פינה זמן מעיסוקיו הרבים ובא לשיר ולכבד את זכרו של שרון.</w:t>
      </w:r>
    </w:p>
    <w:p w14:paraId="080F69C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היה ערב מרגש ,מחבר ומעצים בו נשאו דברים חבריו, ראש העיר</w:t>
      </w:r>
    </w:p>
    <w:p w14:paraId="5259E6D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רפי סער, מנהל בית הספר ד"ר טובי רוזנברג- מלליס, חבריו</w:t>
      </w:r>
    </w:p>
    <w:p w14:paraId="5DFA718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ונציגים ממשפחתו. יהי זכרו ברוך.</w:t>
      </w:r>
    </w:p>
    <w:p w14:paraId="6BE1CEDC" w14:textId="77777777" w:rsidR="00E66280" w:rsidRDefault="00E66280" w:rsidP="00E66280">
      <w:pPr>
        <w:jc w:val="both"/>
        <w:rPr>
          <w:rtl/>
        </w:rPr>
      </w:pPr>
    </w:p>
    <w:p w14:paraId="50C9BC11" w14:textId="77777777" w:rsidR="00E66280" w:rsidRDefault="00E66280" w:rsidP="00E66280">
      <w:pPr>
        <w:jc w:val="both"/>
        <w:rPr>
          <w:rtl/>
        </w:rPr>
      </w:pPr>
    </w:p>
    <w:p w14:paraId="6640B29D" w14:textId="2F6D9871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שקד </w:t>
      </w:r>
      <w:proofErr w:type="spellStart"/>
      <w:r>
        <w:rPr>
          <w:rFonts w:cs="Arial"/>
          <w:rtl/>
        </w:rPr>
        <w:t>ורשבסקי</w:t>
      </w:r>
      <w:proofErr w:type="spellEnd"/>
      <w:r>
        <w:rPr>
          <w:rFonts w:cs="Arial"/>
          <w:rtl/>
        </w:rPr>
        <w:t xml:space="preserve"> </w:t>
      </w:r>
      <w:r w:rsidR="00E07104">
        <w:rPr>
          <w:rFonts w:cs="Arial" w:hint="cs"/>
          <w:rtl/>
        </w:rPr>
        <w:t xml:space="preserve">- </w:t>
      </w:r>
      <w:r>
        <w:rPr>
          <w:rFonts w:cs="Arial"/>
          <w:rtl/>
        </w:rPr>
        <w:t>תושבת העיר, זכתה</w:t>
      </w:r>
    </w:p>
    <w:p w14:paraId="5B11141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בתחרות כתיבה ארצית לילדי כיתות ג'-ו' עם</w:t>
      </w:r>
    </w:p>
    <w:p w14:paraId="393C952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יצירתה "מה זה שם בלבד ים?"</w:t>
      </w:r>
    </w:p>
    <w:p w14:paraId="6432574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שקד, תלמידת כיתה ד' בבית ספר גורדון</w:t>
      </w:r>
    </w:p>
    <w:p w14:paraId="7A4BFAE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ובמרכז </w:t>
      </w:r>
      <w:proofErr w:type="spellStart"/>
      <w:r>
        <w:rPr>
          <w:rFonts w:cs="Arial"/>
          <w:rtl/>
        </w:rPr>
        <w:t>יש"י</w:t>
      </w:r>
      <w:proofErr w:type="spellEnd"/>
      <w:r>
        <w:rPr>
          <w:rFonts w:cs="Arial"/>
          <w:rtl/>
        </w:rPr>
        <w:t xml:space="preserve"> למחוננים, היא בין 73 הסופרים</w:t>
      </w:r>
    </w:p>
    <w:p w14:paraId="4FE5C9F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הצעירים שזכו השנה בתחרות הארצית, מתוך</w:t>
      </w:r>
    </w:p>
    <w:p w14:paraId="3D81AC0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5,000 יצירות שונות. היצירות המתמודדות</w:t>
      </w:r>
    </w:p>
    <w:p w14:paraId="32B12AD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בתחרות הן שירים או סיפורים עד 200 מילה.</w:t>
      </w:r>
    </w:p>
    <w:p w14:paraId="51C61B1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לזוכים בתחרות הכתיבה ע"ש ריקה ברקוביץ'</w:t>
      </w:r>
    </w:p>
    <w:p w14:paraId="380AA4D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ז"ל, מוענקת תעודת הצטיינות וכן יצירותיהם</w:t>
      </w:r>
    </w:p>
    <w:p w14:paraId="0B62914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מתפרסמות בספר היוצרים, אשר מוענק</w:t>
      </w:r>
    </w:p>
    <w:p w14:paraId="5F6BAA4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לתלמידים הזוכים ולבתי הספר בהם לומדים,</w:t>
      </w:r>
    </w:p>
    <w:p w14:paraId="4070580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וכן מפורסם בחלק מהספריות השונות ברחבי</w:t>
      </w:r>
    </w:p>
    <w:p w14:paraId="30EF115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הארץ. התחרות לשנת תשפ"א התקיימה זו</w:t>
      </w:r>
    </w:p>
    <w:p w14:paraId="5E79F56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השנה ה 17- , כאשר מס' הזוכים כגיל מדינת</w:t>
      </w:r>
    </w:p>
    <w:p w14:paraId="07C92BD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ישראל. באופן מסורתי מתווסף מידי שנה</w:t>
      </w:r>
    </w:p>
    <w:p w14:paraId="4BA4B23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זוכה נוסף לתחרות.</w:t>
      </w:r>
    </w:p>
    <w:p w14:paraId="0857097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תחרות הכתיבה אשר נערכת בשיתוף בתי</w:t>
      </w:r>
    </w:p>
    <w:p w14:paraId="0E13916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הספר ברחבי הארץ, כוללת תהליך שיפוט</w:t>
      </w:r>
    </w:p>
    <w:p w14:paraId="1FBE98A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מוקפד בידי ועדת שופטים, בניהולו של הסופר</w:t>
      </w:r>
    </w:p>
    <w:p w14:paraId="6DF21B6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אלירן דיין. השנה לקחו חלק בשיפוט: אירית</w:t>
      </w:r>
    </w:p>
    <w:p w14:paraId="7C11F9C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ויסמן, שושנה </w:t>
      </w:r>
      <w:proofErr w:type="spellStart"/>
      <w:r>
        <w:rPr>
          <w:rFonts w:cs="Arial"/>
          <w:rtl/>
        </w:rPr>
        <w:t>וייג</w:t>
      </w:r>
      <w:proofErr w:type="spellEnd"/>
      <w:r>
        <w:rPr>
          <w:rFonts w:cs="Arial"/>
          <w:rtl/>
        </w:rPr>
        <w:t xml:space="preserve">, אושרה יצחקי, יהודית </w:t>
      </w:r>
      <w:proofErr w:type="spellStart"/>
      <w:r>
        <w:rPr>
          <w:rFonts w:cs="Arial"/>
          <w:rtl/>
        </w:rPr>
        <w:t>מליק</w:t>
      </w:r>
      <w:proofErr w:type="spellEnd"/>
    </w:p>
    <w:p w14:paraId="58A7824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שירן, זוהר אביב, רמי שיר ועוד.</w:t>
      </w:r>
    </w:p>
    <w:p w14:paraId="2D3DF94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רפי סער, ראש העיר העניק לסופרת הצעירה,</w:t>
      </w:r>
    </w:p>
    <w:p w14:paraId="3D90A23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שקד </w:t>
      </w:r>
      <w:proofErr w:type="spellStart"/>
      <w:r>
        <w:rPr>
          <w:rFonts w:cs="Arial"/>
          <w:rtl/>
        </w:rPr>
        <w:t>ורשבסקי</w:t>
      </w:r>
      <w:proofErr w:type="spellEnd"/>
      <w:r>
        <w:rPr>
          <w:rFonts w:cs="Arial"/>
          <w:rtl/>
        </w:rPr>
        <w:t xml:space="preserve"> תעודת הוקרה על זכייתה</w:t>
      </w:r>
    </w:p>
    <w:p w14:paraId="70ACAD4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בתחרות הארצית, ואמר: "תחרויות כתיבה</w:t>
      </w:r>
    </w:p>
    <w:p w14:paraId="2B80D36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מטרתן לעודד יצירתיות, מימוש פוטנציאל</w:t>
      </w:r>
    </w:p>
    <w:p w14:paraId="083A5F3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ומתן דרור לכשרון הכתיבה החבוי ברבים מילדי</w:t>
      </w:r>
    </w:p>
    <w:p w14:paraId="4262E00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וילדות ישראל. היצירה שלך אינה רק יצירתית</w:t>
      </w:r>
    </w:p>
    <w:p w14:paraId="66391E5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ומעניינת לקריאה, כי אם מתכתבת עם אחד</w:t>
      </w:r>
    </w:p>
    <w:p w14:paraId="384EF45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הערכים החשובים ביותר לקהילת כפר סבא –</w:t>
      </w:r>
    </w:p>
    <w:p w14:paraId="4800483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ערכי הסביבה והקיימות. כפר סבא כולה גאה</w:t>
      </w:r>
    </w:p>
    <w:p w14:paraId="4DDEDF3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בך שקד, ואנו בטוחים כי נזכה לשמוע עוד</w:t>
      </w:r>
    </w:p>
    <w:p w14:paraId="7A26F3A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רבות על הצלחותיך גם בהמשך דרכך".</w:t>
      </w:r>
    </w:p>
    <w:p w14:paraId="435E85B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אשתקד הייתה זו אחותה הגדולה של שקד</w:t>
      </w:r>
    </w:p>
    <w:p w14:paraId="1C3BB55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שזכתה בתחרות הכתיבה הארצית.</w:t>
      </w:r>
    </w:p>
    <w:p w14:paraId="39A87C82" w14:textId="77777777" w:rsidR="00E66280" w:rsidRDefault="00E66280" w:rsidP="00E66280">
      <w:pPr>
        <w:jc w:val="both"/>
        <w:rPr>
          <w:rtl/>
        </w:rPr>
      </w:pPr>
    </w:p>
    <w:p w14:paraId="0FBD6005" w14:textId="77777777" w:rsidR="00E66280" w:rsidRPr="00E07104" w:rsidRDefault="00E66280" w:rsidP="00E07104">
      <w:pPr>
        <w:pStyle w:val="2"/>
        <w:rPr>
          <w:rtl/>
        </w:rPr>
      </w:pPr>
      <w:r w:rsidRPr="00E07104">
        <w:rPr>
          <w:rtl/>
        </w:rPr>
        <w:t>ענת ישעיהו, מנהלת מרכז חינוך טכנולוגי ע"ש יצחק שמיר,</w:t>
      </w:r>
    </w:p>
    <w:p w14:paraId="6F195CA8" w14:textId="77777777" w:rsidR="00E66280" w:rsidRPr="00E07104" w:rsidRDefault="00E66280" w:rsidP="00E07104">
      <w:pPr>
        <w:pStyle w:val="2"/>
        <w:rPr>
          <w:rtl/>
        </w:rPr>
      </w:pPr>
      <w:r w:rsidRPr="00E07104">
        <w:rPr>
          <w:rtl/>
        </w:rPr>
        <w:t>וורד אסולין, מנהלת תיכון אורט שפירא, נבחרו כמנהלות</w:t>
      </w:r>
    </w:p>
    <w:p w14:paraId="3B0485C1" w14:textId="77777777" w:rsidR="00E66280" w:rsidRPr="00E07104" w:rsidRDefault="00E66280" w:rsidP="00E07104">
      <w:pPr>
        <w:pStyle w:val="2"/>
        <w:rPr>
          <w:rtl/>
        </w:rPr>
      </w:pPr>
      <w:r w:rsidRPr="00E07104">
        <w:rPr>
          <w:rtl/>
        </w:rPr>
        <w:t>ראויות להערכה של רשת אורט לשנת תשפ"א</w:t>
      </w:r>
    </w:p>
    <w:p w14:paraId="378C062B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מדי שנה בוחרת רשת אורט מבין מנהליה את המנהלים הראויים</w:t>
      </w:r>
    </w:p>
    <w:p w14:paraId="11D57D4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להערכה על איכות עשייתם הפדגוגית והחינוכית לקידום בתי</w:t>
      </w:r>
    </w:p>
    <w:p w14:paraId="46340EF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הספר של הרשת בדגש על מתן מענה לצרכי הקהילה.</w:t>
      </w:r>
    </w:p>
    <w:p w14:paraId="562E20F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מנהלות אלו נבחרו על הובלת פעילות פדגוגית וערכית</w:t>
      </w:r>
    </w:p>
    <w:p w14:paraId="42B2C53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מוצלחת תוך גילוי גמישות מחשבתית ומתן מענה לצרכים</w:t>
      </w:r>
    </w:p>
    <w:p w14:paraId="5F45D9D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המשתנים ועבודה בשותפות בהיקפים חסרי תקדים.</w:t>
      </w:r>
    </w:p>
    <w:p w14:paraId="15C3637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אנו מאחלים למנהלות המצוינות המשך עשייה פורייה ומוצלחת</w:t>
      </w:r>
    </w:p>
    <w:p w14:paraId="03CC0CA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ומצטרפים לבחירה כמנהלות ראויות להערכה.</w:t>
      </w:r>
    </w:p>
    <w:p w14:paraId="460E012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יישר כוח!</w:t>
      </w:r>
    </w:p>
    <w:p w14:paraId="224F7F54" w14:textId="77777777" w:rsidR="00E66280" w:rsidRDefault="00E66280" w:rsidP="00E66280">
      <w:pPr>
        <w:jc w:val="both"/>
        <w:rPr>
          <w:rtl/>
        </w:rPr>
      </w:pPr>
    </w:p>
    <w:p w14:paraId="5ED46F8A" w14:textId="77777777" w:rsidR="00E66280" w:rsidRPr="00E07104" w:rsidRDefault="00E66280" w:rsidP="00E07104">
      <w:pPr>
        <w:pStyle w:val="2"/>
        <w:rPr>
          <w:rtl/>
        </w:rPr>
      </w:pPr>
      <w:r w:rsidRPr="00E07104">
        <w:rPr>
          <w:rtl/>
        </w:rPr>
        <w:t>לראשונה: הוצגה תוכנית החינוך האסטרטגית של כפר סבא</w:t>
      </w:r>
    </w:p>
    <w:p w14:paraId="16C7D98D" w14:textId="77777777" w:rsidR="00E66280" w:rsidRPr="00E07104" w:rsidRDefault="00E66280" w:rsidP="00E07104">
      <w:pPr>
        <w:pStyle w:val="2"/>
        <w:rPr>
          <w:rtl/>
        </w:rPr>
      </w:pPr>
      <w:r w:rsidRPr="00E07104">
        <w:rPr>
          <w:rtl/>
        </w:rPr>
        <w:t>בישיבה חגיגית לפתיחת שנת הלימודים תשפ"ב</w:t>
      </w:r>
    </w:p>
    <w:p w14:paraId="0BF1B69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במסגרת תוכנית החינוך העירונית יוצאת העירייה בתוכנית ראשונה</w:t>
      </w:r>
    </w:p>
    <w:p w14:paraId="52F6737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מסוגה ליצירת קמפוס עירוני, אשר יאפשר לשלב לימודים בין שני</w:t>
      </w:r>
    </w:p>
    <w:p w14:paraId="53B8169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מוסדות חינוך שונים.</w:t>
      </w:r>
    </w:p>
    <w:p w14:paraId="584846F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עיריית כפר סבא ערכה ב 1.9- ישיבה חגיגית לפתיחת שנת</w:t>
      </w:r>
    </w:p>
    <w:p w14:paraId="67D7924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הלימודים תשפ"ב, בה הוצגה תוכנית העבודה האסטרטגית</w:t>
      </w:r>
    </w:p>
    <w:p w14:paraId="541477A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למערכת החינוך. הישיבה שודרה בלייב והוזמנו כלל חברי</w:t>
      </w:r>
    </w:p>
    <w:p w14:paraId="303E254B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המועצה, נציגי אגף החינוך, ומנכ"לית עיריית רעננה לשעבר,</w:t>
      </w:r>
    </w:p>
    <w:p w14:paraId="5B2984D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מיכל הירש נגרי – המלווה את העירייה יחד עם שר החינוך שלעבר,</w:t>
      </w:r>
    </w:p>
    <w:p w14:paraId="62DAEB3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הרב שי </w:t>
      </w:r>
      <w:proofErr w:type="spellStart"/>
      <w:r>
        <w:rPr>
          <w:rFonts w:cs="Arial"/>
          <w:rtl/>
        </w:rPr>
        <w:t>פירון</w:t>
      </w:r>
      <w:proofErr w:type="spellEnd"/>
      <w:r>
        <w:rPr>
          <w:rFonts w:cs="Arial"/>
          <w:rtl/>
        </w:rPr>
        <w:t>, בגיבוש תוכנית החינוך. בנוסף, הזומנו מנהלי בתי</w:t>
      </w:r>
    </w:p>
    <w:p w14:paraId="037EDAD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ספר, רכזות אשכולות הגנים, נציגי החברה לתרבות הפנאי וועד</w:t>
      </w:r>
    </w:p>
    <w:p w14:paraId="349E9B5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ההורים.</w:t>
      </w:r>
    </w:p>
    <w:p w14:paraId="43B915CB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בישיבה החגיגית הוצגו בין היתר יעדי העירייה למערכת החינוך, ותוכניות</w:t>
      </w:r>
    </w:p>
    <w:p w14:paraId="2E85DC6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פעולה למהלך שנת הלימודים. את הישיבה פתח ראש העיר רפי סער בדברי</w:t>
      </w:r>
    </w:p>
    <w:p w14:paraId="6064EBC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ברכה. לאחר מכן הציגה מנהלת אגף החינוך, אסנת חכמון, את תוכנית</w:t>
      </w:r>
    </w:p>
    <w:p w14:paraId="1AB5158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הפעולה לשנת הלימודים תשפ"ב. בנוסף ולראשונה, הציגה העירייה את</w:t>
      </w:r>
    </w:p>
    <w:p w14:paraId="300750F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עיקרי תוכנית החינוך האסטרטגית של כפר סבא, אשר מגובשת בליוויים</w:t>
      </w:r>
    </w:p>
    <w:p w14:paraId="23B97EF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המקצועי של אנשי החינוך הרב שי </w:t>
      </w:r>
      <w:proofErr w:type="spellStart"/>
      <w:r>
        <w:rPr>
          <w:rFonts w:cs="Arial"/>
          <w:rtl/>
        </w:rPr>
        <w:t>פירון</w:t>
      </w:r>
      <w:proofErr w:type="spellEnd"/>
      <w:r>
        <w:rPr>
          <w:rFonts w:cs="Arial"/>
          <w:rtl/>
        </w:rPr>
        <w:t>, שר החינוך לשעבר ומיכל הירש</w:t>
      </w:r>
    </w:p>
    <w:p w14:paraId="1E490A9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נגרי, לשעבר מנכ"לית עיריית רעננה ומנהלת אגף החינוך.</w:t>
      </w:r>
    </w:p>
    <w:p w14:paraId="732857E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במסגרת תוכנית החינוך של כפר סבא, הוביל אגף החינוך שיח עם</w:t>
      </w:r>
    </w:p>
    <w:p w14:paraId="6DC0842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כלל הנהגת החינוך העירונית, לריכוז הצרכים מהשטח. בהתאם</w:t>
      </w:r>
    </w:p>
    <w:p w14:paraId="0D9B444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לכך, מגובשת תוכנית רחבת היקף שתספק מענים אופרטיביים כלל</w:t>
      </w:r>
    </w:p>
    <w:p w14:paraId="18965B5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עירוניים ופרטניים, בהתאם לכל צורך.</w:t>
      </w:r>
    </w:p>
    <w:p w14:paraId="5B3AD765" w14:textId="77777777" w:rsidR="00E66280" w:rsidRDefault="00E66280" w:rsidP="00E66280">
      <w:pPr>
        <w:jc w:val="both"/>
        <w:rPr>
          <w:rFonts w:cs="Arial"/>
          <w:rtl/>
        </w:rPr>
      </w:pPr>
    </w:p>
    <w:p w14:paraId="7B661FC5" w14:textId="77777777" w:rsidR="00E66280" w:rsidRDefault="00E66280" w:rsidP="00E66280">
      <w:pPr>
        <w:jc w:val="both"/>
        <w:rPr>
          <w:rFonts w:cs="Arial"/>
          <w:rtl/>
        </w:rPr>
      </w:pPr>
    </w:p>
    <w:p w14:paraId="17DDBFDB" w14:textId="77777777" w:rsidR="00E66280" w:rsidRPr="00E07104" w:rsidRDefault="00E66280" w:rsidP="00E07104">
      <w:pPr>
        <w:pStyle w:val="2"/>
        <w:rPr>
          <w:rtl/>
        </w:rPr>
      </w:pPr>
      <w:r w:rsidRPr="00E07104">
        <w:rPr>
          <w:rtl/>
        </w:rPr>
        <w:t>עיריית כפר סבא פיתחה לומדה חדשה שתסייע ליועצות בקרב שכבות</w:t>
      </w:r>
    </w:p>
    <w:p w14:paraId="3115EEA1" w14:textId="77777777" w:rsidR="00E66280" w:rsidRPr="00E07104" w:rsidRDefault="00E66280" w:rsidP="00E07104">
      <w:pPr>
        <w:pStyle w:val="2"/>
        <w:rPr>
          <w:rtl/>
        </w:rPr>
      </w:pPr>
      <w:r w:rsidRPr="00E07104">
        <w:rPr>
          <w:rtl/>
        </w:rPr>
        <w:t>ה'-ו' ברחבי העיר לאתרי ולהתמודד עם מצבי מצוקה או חרדה בקרב</w:t>
      </w:r>
    </w:p>
    <w:p w14:paraId="31706790" w14:textId="77777777" w:rsidR="00E66280" w:rsidRPr="00E07104" w:rsidRDefault="00E66280" w:rsidP="00E07104">
      <w:pPr>
        <w:pStyle w:val="2"/>
        <w:rPr>
          <w:rtl/>
        </w:rPr>
      </w:pPr>
      <w:r w:rsidRPr="00E07104">
        <w:rPr>
          <w:rtl/>
        </w:rPr>
        <w:t>התלמידים.</w:t>
      </w:r>
    </w:p>
    <w:p w14:paraId="4041C75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הלומדה הייחודית לכלי חוסן ולאיתור מצבי מצוקה, פותחה ומוטמעת</w:t>
      </w:r>
    </w:p>
    <w:p w14:paraId="36885D9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במערכת החינוך העירונית, בהובלת המחלקה לקידום הבריאות</w:t>
      </w:r>
    </w:p>
    <w:p w14:paraId="287C658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ולחוסן עירוני בעיריית כפר סבא ובשיתוף אגף החינוך ומשרד החינוך,</w:t>
      </w:r>
    </w:p>
    <w:p w14:paraId="474F611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המכון הטכנולוגי חולון, השירות הייעוצי והשירות הפסיכולוגי-חינוכי.</w:t>
      </w:r>
    </w:p>
    <w:p w14:paraId="4B4D0EB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הלומדה החדשה לאיתור מצבי מצוקה )צילום מסך( 30.08.2021</w:t>
      </w:r>
    </w:p>
    <w:p w14:paraId="663A6E6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הלומדה היא אמצעי טכנולוגי חדש אשר מצטרף למערך הכלים</w:t>
      </w:r>
    </w:p>
    <w:p w14:paraId="6AA9484B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של נשות החינוך בבתי הספר בעיר, לצד שיחות לחיזוק הפן הרגשי</w:t>
      </w:r>
    </w:p>
    <w:p w14:paraId="7B4742E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והחברתי עם התלמידים. מטרת הפתרון הטכנולוגי הוא לחזק את</w:t>
      </w:r>
    </w:p>
    <w:p w14:paraId="77DE9A1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היכולת של הצוותים המקצועיים באיתור מצבי לחץ בקרב תלמידים,</w:t>
      </w:r>
    </w:p>
    <w:p w14:paraId="31C96BA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עידוד לשיח ופתיחות מצד התלמידים מול גורמי המקצוע, וכל מבוגר</w:t>
      </w:r>
    </w:p>
    <w:p w14:paraId="1733815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משמעותי אחר בחייהם.</w:t>
      </w:r>
    </w:p>
    <w:p w14:paraId="2DF4DB3E" w14:textId="77777777" w:rsidR="00E66280" w:rsidRDefault="00E66280" w:rsidP="00E66280">
      <w:pPr>
        <w:jc w:val="both"/>
        <w:rPr>
          <w:rFonts w:cs="Arial"/>
          <w:rtl/>
        </w:rPr>
      </w:pPr>
    </w:p>
    <w:p w14:paraId="258B92B2" w14:textId="77777777" w:rsidR="00E66280" w:rsidRPr="00E07104" w:rsidRDefault="00E66280" w:rsidP="00E07104">
      <w:pPr>
        <w:pStyle w:val="2"/>
        <w:rPr>
          <w:rtl/>
        </w:rPr>
      </w:pPr>
      <w:r w:rsidRPr="00E07104">
        <w:rPr>
          <w:rtl/>
        </w:rPr>
        <w:t>23 בתי ספר בכפר סבא זכו בתואר "מקדמי בריאות" ממשרד</w:t>
      </w:r>
    </w:p>
    <w:p w14:paraId="768780D7" w14:textId="77777777" w:rsidR="00E66280" w:rsidRPr="00E07104" w:rsidRDefault="00E66280" w:rsidP="00E07104">
      <w:pPr>
        <w:pStyle w:val="2"/>
        <w:rPr>
          <w:rtl/>
        </w:rPr>
      </w:pPr>
      <w:r w:rsidRPr="00E07104">
        <w:rPr>
          <w:rtl/>
        </w:rPr>
        <w:t>החינוך, על פועלם בשנת הלימודים - המספר הגדול ביותר עד כה</w:t>
      </w:r>
    </w:p>
    <w:p w14:paraId="4766B190" w14:textId="77777777" w:rsidR="00E66280" w:rsidRPr="00E07104" w:rsidRDefault="00E66280" w:rsidP="00E07104">
      <w:pPr>
        <w:pStyle w:val="2"/>
        <w:rPr>
          <w:rtl/>
        </w:rPr>
      </w:pPr>
      <w:r w:rsidRPr="00E07104">
        <w:rPr>
          <w:rtl/>
        </w:rPr>
        <w:t>מדי שנה מעניק משרד החינוך את התואר "מקדם בריאות"</w:t>
      </w:r>
    </w:p>
    <w:p w14:paraId="49B6CC16" w14:textId="77777777" w:rsidR="00E66280" w:rsidRDefault="00E66280" w:rsidP="00E07104">
      <w:pPr>
        <w:pStyle w:val="2"/>
        <w:rPr>
          <w:rtl/>
        </w:rPr>
      </w:pPr>
      <w:r w:rsidRPr="00E07104">
        <w:rPr>
          <w:rtl/>
        </w:rPr>
        <w:t>לבתי ספר ברחבי הארץ.</w:t>
      </w:r>
      <w:r>
        <w:rPr>
          <w:rtl/>
        </w:rPr>
        <w:t xml:space="preserve"> מדובר בדירוג, הניתן בין כוכב לשלושה,</w:t>
      </w:r>
    </w:p>
    <w:p w14:paraId="04C03B9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ומוענק לבתי ספר הפועלים בתחום הבריאות, במטרה לקדם את</w:t>
      </w:r>
    </w:p>
    <w:p w14:paraId="5DBBC4C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בריאות התלמידים ובכך גם את בריאות הקהילה.</w:t>
      </w:r>
    </w:p>
    <w:p w14:paraId="0779293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לכבוד סיום שנת הלימודים תשפ"א, הוכרזו 23 בתי ספר יסודיים</w:t>
      </w:r>
    </w:p>
    <w:p w14:paraId="4E2DEBE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ועל יסודיים בכפר סבא כבתי ספר מקדמי בריאות. כל אחד מבתי</w:t>
      </w:r>
    </w:p>
    <w:p w14:paraId="52C0ECF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הספר מקיים תוכניות שמטרתן לעודד, לשפר ולשמר את בריאותם</w:t>
      </w:r>
    </w:p>
    <w:p w14:paraId="4E4FA1F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הפיזית והנפשית של התלמידים. קידום הבריאות הבית ספרי</w:t>
      </w:r>
    </w:p>
    <w:p w14:paraId="6005393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מתאפשר בזכות שיתופי פעולה נרחבים בין הצוות החינוכי של בתי</w:t>
      </w:r>
    </w:p>
    <w:p w14:paraId="43713E4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הספר, לאגפים השונים בעירייה, ביניהם המחלקה לקידום הבריאות</w:t>
      </w:r>
    </w:p>
    <w:p w14:paraId="6A6E622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והחוסן העירוני, ועמותות וארגונים הפועלים בתחומי הבריאות. כחלק</w:t>
      </w:r>
    </w:p>
    <w:p w14:paraId="27B8A63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מהקריטריונים לזכייה בתואר, נמדדים חינוך נכון לתזונה, פעילות</w:t>
      </w:r>
    </w:p>
    <w:p w14:paraId="71CD9EB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גופנית וחוסן נפשי.</w:t>
      </w:r>
    </w:p>
    <w:p w14:paraId="784DB8C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בתי ספר מקדמי בריאות הם בתי ספר שחרטו על דגלם לקדם</w:t>
      </w:r>
    </w:p>
    <w:p w14:paraId="58B77BD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בריאות וחוסן נפשי בקרב התלמידים על ידי מגוון רחב של כלים,</w:t>
      </w:r>
    </w:p>
    <w:p w14:paraId="1216F28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ביניהם קיום ועדות היגוי לקידום בריאות, סדנאות והרצאות בנושאי</w:t>
      </w:r>
    </w:p>
    <w:p w14:paraId="1563BFF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בריאות מגוונים, חיבור בין בתי הספר למרכזים קהילתיים, שותפות</w:t>
      </w:r>
    </w:p>
    <w:p w14:paraId="2EC8888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הורים בימי שיא בנושאי בריאות, ומתן דגש על נושאים בריאותיים,</w:t>
      </w:r>
    </w:p>
    <w:p w14:paraId="5E29768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כגון: תזונה נכונה, עידוד פעילות גופנית, חוסן נפשי, מניעת אובדנות,</w:t>
      </w:r>
    </w:p>
    <w:p w14:paraId="77B6208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היגיינה ועוד.</w:t>
      </w:r>
    </w:p>
    <w:p w14:paraId="210B511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במהלך חמש השנים האחרונות, מובילה המחלקה לקידום הבריאות</w:t>
      </w:r>
    </w:p>
    <w:p w14:paraId="4A33662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וחוסן נפשי, בשיתוף עם אגף החינוך בעיר, שינוי בבתי הספר, ומספר</w:t>
      </w:r>
    </w:p>
    <w:p w14:paraId="30E1DA5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בתי הספר "מקדמי הבריאות" גדל מ 4- לפני חמש שנים ל 23-</w:t>
      </w:r>
    </w:p>
    <w:p w14:paraId="63828AC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היום. מלבד התכנים המועברים בבתי הספר, ניתן דגש ספציפי גם</w:t>
      </w:r>
    </w:p>
    <w:p w14:paraId="2212FD9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על החוסן הנפשי של התלמידים תוך הכרה בקושי שהביאו עמם</w:t>
      </w:r>
    </w:p>
    <w:p w14:paraId="4D964E2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הלימודים מרחוק והבידוד החברתי בתקופת הקורונה. לתלמידים</w:t>
      </w:r>
    </w:p>
    <w:p w14:paraId="1A41545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ניתנו כלים פסיכולוגיים, להתמודדות עם מצבי לחץ ובדידות לצד</w:t>
      </w:r>
    </w:p>
    <w:p w14:paraId="574E229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סרטוני הדרכה להורים.</w:t>
      </w:r>
    </w:p>
    <w:p w14:paraId="6B92CF0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בתי הספר בכפר סבא בעלי התואר "מקדמי בריאות" הם: בן</w:t>
      </w:r>
    </w:p>
    <w:p w14:paraId="7A1D324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גוריון, ממ"ד בר אילן, חט"ב אילן רמון, רחל המשוררת, חט"ב</w:t>
      </w:r>
    </w:p>
    <w:p w14:paraId="4D1DEB6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שז"ר, חטיבה 60 , רמז, ממ"ד חב"ד, שמעון פרס, לאה גולדברג,</w:t>
      </w:r>
    </w:p>
    <w:p w14:paraId="0FDD087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אופירה נבון, גוונים, מפתן, אוסישקין, סורקיס, ברנר, סאלד,</w:t>
      </w:r>
    </w:p>
    <w:p w14:paraId="2D9A979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מרכז חינוך אורט, חט"ב חיים בר לב, תיכון הראל, חווה חקלאית,</w:t>
      </w:r>
    </w:p>
    <w:p w14:paraId="1EB67E4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יצחק שדה וגורדון.</w:t>
      </w:r>
    </w:p>
    <w:p w14:paraId="7324705E" w14:textId="77777777" w:rsidR="00DF0F05" w:rsidRPr="00E07104" w:rsidRDefault="00DF0F05" w:rsidP="00E07104">
      <w:pPr>
        <w:pStyle w:val="1"/>
        <w:rPr>
          <w:rtl/>
        </w:rPr>
      </w:pPr>
      <w:r w:rsidRPr="00E07104">
        <w:rPr>
          <w:rtl/>
        </w:rPr>
        <w:t>ברכותינו – בי"ס תיכון "תורה ומדע" ובית הספר הדמוקרטי</w:t>
      </w:r>
    </w:p>
    <w:p w14:paraId="57F7C5FA" w14:textId="77777777" w:rsidR="00DF0F05" w:rsidRPr="00E07104" w:rsidRDefault="00DF0F05" w:rsidP="00E07104">
      <w:pPr>
        <w:pStyle w:val="1"/>
        <w:rPr>
          <w:rtl/>
        </w:rPr>
      </w:pPr>
      <w:r w:rsidRPr="00E07104">
        <w:rPr>
          <w:rtl/>
        </w:rPr>
        <w:t>נבחרו כתיכונים מצטיינים לשנת תשפ"א</w:t>
      </w:r>
    </w:p>
    <w:p w14:paraId="5772DD2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משרד החינוך פרסם במהלך אוגוסט את רשימת 313 התיכונים המצטיינים</w:t>
      </w:r>
    </w:p>
    <w:p w14:paraId="6C9B69D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של שנת הלימודים תשפ"א. מדובר בבתי ספר שהצטיינו בתחום הערכי,</w:t>
      </w:r>
    </w:p>
    <w:p w14:paraId="2137AE2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החברתי והלימודי. בחירתם של בתי הספר הזוכים התקבלה על סמך</w:t>
      </w:r>
    </w:p>
    <w:p w14:paraId="701FDFC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שקלול של שורת מדדים בתחומים הערכיים, החברתיים והלימודיים, וכן</w:t>
      </w:r>
    </w:p>
    <w:p w14:paraId="11D9EE6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בהתאם לשיעור השיפור שחוללו מוסדות החינוך.</w:t>
      </w:r>
    </w:p>
    <w:p w14:paraId="709BB5F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התיכונים נבחנו על פי מדדים כגון: מניעת נשירה, קליטת תלמידי</w:t>
      </w:r>
    </w:p>
    <w:p w14:paraId="20A0A8B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חינוך מיוחד, גיוס לצה"ל, שירות אזרחי, אחוז הזכאות לבגרות, אחוז</w:t>
      </w:r>
    </w:p>
    <w:p w14:paraId="4E74276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ההצטיינות במבחני הבגרות ומידת השיפור.</w:t>
      </w:r>
    </w:p>
    <w:p w14:paraId="59186E7C" w14:textId="77777777" w:rsidR="00DF0F05" w:rsidRDefault="00DF0F05" w:rsidP="00DF0F05">
      <w:pPr>
        <w:jc w:val="both"/>
        <w:rPr>
          <w:rFonts w:cs="Arial"/>
          <w:rtl/>
        </w:rPr>
      </w:pPr>
    </w:p>
    <w:p w14:paraId="1953839C" w14:textId="77777777" w:rsidR="00DF0F05" w:rsidRPr="00E07104" w:rsidRDefault="00DF0F05" w:rsidP="00E07104">
      <w:pPr>
        <w:pStyle w:val="1"/>
        <w:rPr>
          <w:rtl/>
        </w:rPr>
      </w:pPr>
      <w:r w:rsidRPr="00E07104">
        <w:rPr>
          <w:rtl/>
        </w:rPr>
        <w:t>לא עומדים מהצד – אמנה למניעת חרם חברתי</w:t>
      </w:r>
    </w:p>
    <w:p w14:paraId="33ECB51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השנה תיכנס תוכנית שנתית שתעסוק במניעת אלימות </w:t>
      </w:r>
      <w:proofErr w:type="spellStart"/>
      <w:r>
        <w:rPr>
          <w:rFonts w:cs="Arial"/>
          <w:rtl/>
        </w:rPr>
        <w:t>בחרמות</w:t>
      </w:r>
      <w:proofErr w:type="spellEnd"/>
    </w:p>
    <w:p w14:paraId="1AECF14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ברשת ומחוץ לה, בימים אלו אנו נפרסם אמנה למניעת חרם</w:t>
      </w:r>
    </w:p>
    <w:p w14:paraId="0EF0FF2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חברתי ונפעל כדי לקדם אקלים נאות, עם ביטחון יציב, שייכות</w:t>
      </w:r>
    </w:p>
    <w:p w14:paraId="4E79EE4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ומוגנות לכל התלמידות והתלמידים.</w:t>
      </w:r>
    </w:p>
    <w:p w14:paraId="36B836C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אתם, תלמידות ותלמידים, נמצאים בתקופה בה אתם מעצבים את</w:t>
      </w:r>
    </w:p>
    <w:p w14:paraId="541B11B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האישיות שלכם, לומדים מי החברים שלכם ונמצאים בתהליך אישי</w:t>
      </w:r>
    </w:p>
    <w:p w14:paraId="2D84738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חברתי מקסים ומצמיח. היום יותר מתמיד, אנחנו פונים אליכם</w:t>
      </w:r>
    </w:p>
    <w:p w14:paraId="4D4FC84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בבקשה לגלות אחריות ולתת תשומת לב לנערים ולנערות סביבכם</w:t>
      </w:r>
    </w:p>
    <w:p w14:paraId="08C3DA7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- לראות למי קשה יותר, מי נשאר בכיתה ולא יוצא להפסקות, מי</w:t>
      </w:r>
    </w:p>
    <w:p w14:paraId="5C9FB17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לא תמיד מגיע לפעילויות חברתיות, ובטח שבטח כלפי מי מופנית</w:t>
      </w:r>
    </w:p>
    <w:p w14:paraId="7567CD3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התנהגויות בריוניות ואנטי חברתיות. גשו אליו/ה הושיטו להם יד</w:t>
      </w:r>
    </w:p>
    <w:p w14:paraId="2A39810B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ותעזרו להם להיות חלק. בעת הצורך, מצאו את המבוגר האחראי</w:t>
      </w:r>
    </w:p>
    <w:p w14:paraId="7B183B6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שיוכל לסייע לכם. לכל אחת ואחד זכות להרגיש חלק, להרגיש</w:t>
      </w:r>
    </w:p>
    <w:p w14:paraId="6BAC491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נאהב. תהיו אתם השינוי שתרצו לראות בחברה בה אתם חיים.</w:t>
      </w:r>
    </w:p>
    <w:p w14:paraId="4B7CF3A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הורים יקרים, רק יחד נוכל לגרום לכל ילד לחוש אהוב, נעורר את</w:t>
      </w:r>
    </w:p>
    <w:p w14:paraId="139C816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תשומת הלב של ילדנו לתת יד לאלו שקשה להם יותר ונוקיע כל</w:t>
      </w:r>
    </w:p>
    <w:p w14:paraId="761DDCB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מעשה של בריונות חרם ואלימות.</w:t>
      </w:r>
    </w:p>
    <w:p w14:paraId="72A8E8B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מצ"ב האמנה שתופץ בבתי הספר בימים אלו, בכפר סבא לא</w:t>
      </w:r>
    </w:p>
    <w:p w14:paraId="54F5848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עומדים מהצד ומונעים חרם חברתי.</w:t>
      </w:r>
    </w:p>
    <w:p w14:paraId="69EA4892" w14:textId="1A7DFA00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טוב מביא </w:t>
      </w:r>
      <w:proofErr w:type="spellStart"/>
      <w:r>
        <w:rPr>
          <w:rFonts w:cs="Arial"/>
          <w:rtl/>
        </w:rPr>
        <w:t>איתו</w:t>
      </w:r>
      <w:proofErr w:type="spellEnd"/>
      <w:r>
        <w:rPr>
          <w:rFonts w:cs="Arial"/>
          <w:rtl/>
        </w:rPr>
        <w:t xml:space="preserve"> טוב יותר.</w:t>
      </w:r>
    </w:p>
    <w:p w14:paraId="6DEC8865" w14:textId="77777777" w:rsidR="00E07104" w:rsidRDefault="00E07104" w:rsidP="00E66280">
      <w:pPr>
        <w:jc w:val="both"/>
        <w:rPr>
          <w:rtl/>
        </w:rPr>
      </w:pPr>
    </w:p>
    <w:p w14:paraId="5BEEE9D8" w14:textId="77777777" w:rsidR="00E66280" w:rsidRPr="00E07104" w:rsidRDefault="00E66280" w:rsidP="00E07104">
      <w:pPr>
        <w:pStyle w:val="1"/>
        <w:rPr>
          <w:rtl/>
        </w:rPr>
      </w:pPr>
      <w:r w:rsidRPr="00E07104">
        <w:rPr>
          <w:rtl/>
        </w:rPr>
        <w:t>קול קורא לתחרות מייקרים עירונית</w:t>
      </w:r>
    </w:p>
    <w:p w14:paraId="778DF761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תחרות מייקרים צעירים היא תחרות נושאת פרסים אשר תתקיים שנה שניה</w:t>
      </w:r>
    </w:p>
    <w:p w14:paraId="1C58445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בעיר כפר סבא בהובלת אשכול הפיס ובחסות הקרן לקידום מדעים וטכנולוגיה של</w:t>
      </w:r>
    </w:p>
    <w:p w14:paraId="0143950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מועדון </w:t>
      </w:r>
      <w:proofErr w:type="spellStart"/>
      <w:r>
        <w:rPr>
          <w:rFonts w:cs="Arial"/>
          <w:rtl/>
        </w:rPr>
        <w:t>רוטרי</w:t>
      </w:r>
      <w:proofErr w:type="spellEnd"/>
      <w:r>
        <w:rPr>
          <w:rFonts w:cs="Arial"/>
          <w:rtl/>
        </w:rPr>
        <w:t xml:space="preserve"> כפר סבא. התוכנית מיועדת לנערות ונערים הלומדים בכל חטיבות הביניים</w:t>
      </w:r>
    </w:p>
    <w:p w14:paraId="18B80C7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בעיר משכבת ז- ט.</w:t>
      </w:r>
    </w:p>
    <w:p w14:paraId="67C25D6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5 נבחרות/תלמידים/</w:t>
      </w:r>
      <w:proofErr w:type="spellStart"/>
      <w:r>
        <w:rPr>
          <w:rFonts w:cs="Arial"/>
          <w:rtl/>
        </w:rPr>
        <w:t>ות</w:t>
      </w:r>
      <w:proofErr w:type="spellEnd"/>
      <w:r>
        <w:rPr>
          <w:rFonts w:cs="Arial"/>
          <w:rtl/>
        </w:rPr>
        <w:t xml:space="preserve"> * שיגיעו לניקוד הגבוה ביותר ישתתפו באירוע השיא אשר יתקיים</w:t>
      </w:r>
    </w:p>
    <w:p w14:paraId="26857A7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בשבוע חלל ותעופה בחודש ינואר 2022 באשכול הפיס כפר סבא. צוות שופטים מקצועי</w:t>
      </w:r>
    </w:p>
    <w:p w14:paraId="69B8F58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אשר יורכב מאנשי הייטק , יזמים ואקדמיה מובילים ישפטו את התוצרים.</w:t>
      </w:r>
    </w:p>
    <w:p w14:paraId="77B15B3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באירוע הגמר יציגו נבחרות התלמידים/ תלמידות/ים * בהרצאות קצרות ) 5 דקות( את</w:t>
      </w:r>
    </w:p>
    <w:p w14:paraId="6A055F3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הפרויקט שלהם בפני חבר שופטים וקהל אשר ידרגו את הנבחרות על פי:</w:t>
      </w:r>
    </w:p>
    <w:p w14:paraId="6B23969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1. חדשנות ויצירתיות 2. דיוק מדעי</w:t>
      </w:r>
    </w:p>
    <w:p w14:paraId="4F54896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3. תוצר סופי 4. איכות הצגה בעל פה</w:t>
      </w:r>
    </w:p>
    <w:p w14:paraId="7928F688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)כל אחד מהקריטריונים מזכה את הפרויקט בניקוד שבין 1-5 , 5 הניקוד הגבוה ביותר(</w:t>
      </w:r>
    </w:p>
    <w:p w14:paraId="3386BAB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הניקוד ניתן בשני שלבים:</w:t>
      </w:r>
    </w:p>
    <w:p w14:paraId="52B6BDE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1 . שלב ראשון : ניקוד על תהליך העבודה הכולל</w:t>
      </w:r>
    </w:p>
    <w:p w14:paraId="47A0073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2 . שלב שני: הערכת ההצגה בעל פה והתוצר שנבנה כולל שאלות שופטים.</w:t>
      </w:r>
    </w:p>
    <w:p w14:paraId="6141503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בעיר כפר סבא || תשפ"ב</w:t>
      </w:r>
    </w:p>
    <w:p w14:paraId="21B0727B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התוכנית בחסות הקרן לקידום מדעים וטכנולוגיה</w:t>
      </w:r>
    </w:p>
    <w:p w14:paraId="09249A4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של מועדון </w:t>
      </w:r>
      <w:proofErr w:type="spellStart"/>
      <w:r>
        <w:rPr>
          <w:rFonts w:cs="Arial"/>
          <w:rtl/>
        </w:rPr>
        <w:t>רוטרי</w:t>
      </w:r>
      <w:proofErr w:type="spellEnd"/>
      <w:r>
        <w:rPr>
          <w:rFonts w:cs="Arial"/>
          <w:rtl/>
        </w:rPr>
        <w:t xml:space="preserve"> כפר סבא אשכול פיס כפר סבא</w:t>
      </w:r>
    </w:p>
    <w:p w14:paraId="5C3E3A40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קול קורא</w:t>
      </w:r>
    </w:p>
    <w:p w14:paraId="5A4DA18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לתחרות מייקרים עירונית</w:t>
      </w:r>
    </w:p>
    <w:p w14:paraId="6F39E68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לתלמידי חטיבות הביניים</w:t>
      </w:r>
    </w:p>
    <w:p w14:paraId="1B4D648B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אשכול הפיס - קול קורא לפתיחת תחרות המייקרים העירונית המיועדת</w:t>
      </w:r>
    </w:p>
    <w:p w14:paraId="0316F57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לתלמידות ותלמידי כיתות ז'-ט' מכל חטיבות הביניים בעיר</w:t>
      </w:r>
    </w:p>
    <w:p w14:paraId="22D3052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חדשות </w:t>
      </w:r>
      <w:proofErr w:type="spellStart"/>
      <w:r>
        <w:rPr>
          <w:rFonts w:cs="Arial"/>
          <w:rtl/>
        </w:rPr>
        <w:t>ועדכו</w:t>
      </w:r>
      <w:proofErr w:type="spellEnd"/>
      <w:r>
        <w:rPr>
          <w:rFonts w:cs="Arial"/>
          <w:rtl/>
        </w:rPr>
        <w:t xml:space="preserve"> נ ים מאגף החי נ </w:t>
      </w:r>
      <w:proofErr w:type="spellStart"/>
      <w:r>
        <w:rPr>
          <w:rFonts w:cs="Arial"/>
          <w:rtl/>
        </w:rPr>
        <w:t>וך</w:t>
      </w:r>
      <w:proofErr w:type="spellEnd"/>
      <w:r>
        <w:rPr>
          <w:rFonts w:cs="Arial"/>
          <w:rtl/>
        </w:rPr>
        <w:t xml:space="preserve"> בעירי </w:t>
      </w:r>
      <w:proofErr w:type="spellStart"/>
      <w:r>
        <w:rPr>
          <w:rFonts w:cs="Arial"/>
          <w:rtl/>
        </w:rPr>
        <w:t>ית</w:t>
      </w:r>
      <w:proofErr w:type="spellEnd"/>
      <w:r>
        <w:rPr>
          <w:rFonts w:cs="Arial"/>
          <w:rtl/>
        </w:rPr>
        <w:t xml:space="preserve"> כפר-סבא חינוך עיר של גיליון אוקטובר 2021 , תשרי-חשוון, תשפ"ב</w:t>
      </w:r>
    </w:p>
    <w:p w14:paraId="1479BB3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לינק לרישום</w:t>
      </w:r>
    </w:p>
    <w:p w14:paraId="1D0FAB6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למי מיועד?</w:t>
      </w:r>
    </w:p>
    <w:p w14:paraId="7D2F95B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נערות ונערים מכל חטיבות הביניים בעיר כפר סבא הלומדים בשכבות ז-ט</w:t>
      </w:r>
    </w:p>
    <w:p w14:paraId="25904F2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כיצד נבחרים המשתתפים?</w:t>
      </w:r>
    </w:p>
    <w:p w14:paraId="2C39366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התחרות פתוחה לכל נער ונערה בעיר כפר סבא שיביע עניין לקחת</w:t>
      </w:r>
    </w:p>
    <w:p w14:paraId="29E8DFD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חלק בתחרות ולהיות מחויב לכל הכללים וההנחיות.</w:t>
      </w:r>
    </w:p>
    <w:p w14:paraId="65E00D73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מה העלות?</w:t>
      </w:r>
    </w:p>
    <w:p w14:paraId="5F70E68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ההשתתפות ללא עלות. חלה חובה לכל משתתף להגיש את 3 המשימות הראשונות</w:t>
      </w:r>
    </w:p>
    <w:p w14:paraId="09484BD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שלבי התחרות</w:t>
      </w:r>
    </w:p>
    <w:p w14:paraId="3591600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מספר</w:t>
      </w:r>
    </w:p>
    <w:p w14:paraId="251EA55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מפגש</w:t>
      </w:r>
    </w:p>
    <w:p w14:paraId="23BAEE6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תוכן חודש</w:t>
      </w:r>
    </w:p>
    <w:p w14:paraId="5558A46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1 שליחת קול קורא לכל מנהלי חטיבות בעיר כפר סבא ספטמבר 2021</w:t>
      </w:r>
    </w:p>
    <w:p w14:paraId="44A906F2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2 גיוס תלמידות ותלמידים מרחבי העיר על פי 2 קריטריונים:</w:t>
      </w:r>
    </w:p>
    <w:p w14:paraId="237C5CD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1 . רצון אישי לקחת חלק</w:t>
      </w:r>
    </w:p>
    <w:p w14:paraId="75025F4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2. המלצה של </w:t>
      </w:r>
      <w:proofErr w:type="spellStart"/>
      <w:r>
        <w:rPr>
          <w:rFonts w:cs="Arial"/>
          <w:rtl/>
        </w:rPr>
        <w:t>מחנכ</w:t>
      </w:r>
      <w:proofErr w:type="spellEnd"/>
      <w:r>
        <w:rPr>
          <w:rFonts w:cs="Arial"/>
          <w:rtl/>
        </w:rPr>
        <w:t>/ת</w:t>
      </w:r>
    </w:p>
    <w:p w14:paraId="770ED37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חלוקת מכתבים אישיים לכל משתתף/ת</w:t>
      </w:r>
    </w:p>
    <w:p w14:paraId="0ED3ECA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סוף ספטמבר תחילת אוקטובר</w:t>
      </w:r>
    </w:p>
    <w:p w14:paraId="732B7E5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3 מפגש ראשוני בזום שבו ימסרו כל ההנחיות לפרויקט 26.10.2021 בשעה 20:00 בערב בזום</w:t>
      </w:r>
    </w:p>
    <w:p w14:paraId="669AB31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4 ישלחו מכתבים במייל ל- 100 המועמדים אשר התקבלו </w:t>
      </w:r>
      <w:proofErr w:type="spellStart"/>
      <w:r>
        <w:rPr>
          <w:rFonts w:cs="Arial"/>
          <w:rtl/>
        </w:rPr>
        <w:t>לתוככ</w:t>
      </w:r>
      <w:proofErr w:type="spellEnd"/>
    </w:p>
    <w:p w14:paraId="57D61B67" w14:textId="77777777" w:rsidR="00E66280" w:rsidRDefault="00E66280" w:rsidP="00E66280">
      <w:pPr>
        <w:jc w:val="both"/>
        <w:rPr>
          <w:rtl/>
        </w:rPr>
      </w:pPr>
      <w:proofErr w:type="spellStart"/>
      <w:r>
        <w:rPr>
          <w:rFonts w:cs="Arial"/>
          <w:rtl/>
        </w:rPr>
        <w:t>נית</w:t>
      </w:r>
      <w:proofErr w:type="spellEnd"/>
      <w:r>
        <w:rPr>
          <w:rFonts w:cs="Arial"/>
          <w:rtl/>
        </w:rPr>
        <w:t xml:space="preserve"> . המועמדים יקבלו לבתיה ערכות לביצוע משימות הפיצוח</w:t>
      </w:r>
    </w:p>
    <w:p w14:paraId="4BE61D4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תחילת נובמבר</w:t>
      </w:r>
    </w:p>
    <w:p w14:paraId="55FE04F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5 מפגש בזום לקבלת הנחיה 1 למשימה הראשונה 9.11.2021</w:t>
      </w:r>
    </w:p>
    <w:p w14:paraId="0D12095F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בשעה 20:00 בערב זום .</w:t>
      </w:r>
    </w:p>
    <w:p w14:paraId="07FE427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 xml:space="preserve">6 בניית המשימה הראשונה אתגר פיצוח צילום סרטון </w:t>
      </w:r>
      <w:proofErr w:type="spellStart"/>
      <w:r>
        <w:rPr>
          <w:rFonts w:cs="Arial"/>
          <w:rtl/>
        </w:rPr>
        <w:t>והעלתו</w:t>
      </w:r>
      <w:proofErr w:type="spellEnd"/>
    </w:p>
    <w:p w14:paraId="4049084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לפלטפורמה דיגיטלית</w:t>
      </w:r>
    </w:p>
    <w:p w14:paraId="4CD064D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16.11.2021</w:t>
      </w:r>
    </w:p>
    <w:p w14:paraId="71B95109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7 פגש זום עם הדרכה משימה פיצוח 7.12.2021 2</w:t>
      </w:r>
    </w:p>
    <w:p w14:paraId="6D66CAA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8 בניית המשימה צילום והעלה הסרטון לפלטפורמה בדיקה על</w:t>
      </w:r>
    </w:p>
    <w:p w14:paraId="1B79DA7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ידי צוות מקצועי</w:t>
      </w:r>
    </w:p>
    <w:p w14:paraId="2CBEC0B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14.12.2021</w:t>
      </w:r>
    </w:p>
    <w:p w14:paraId="2CF37915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9 מפגש בזום לקבלת הנחיות לפיתוח 3 4.1.2022</w:t>
      </w:r>
    </w:p>
    <w:p w14:paraId="1378DD3E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10 שבוע לבניית אתגר הפיצוח והעלאת סרטון 11.1.2022</w:t>
      </w:r>
    </w:p>
    <w:p w14:paraId="1ECC595C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11 בחירה של 50 תלמידות והתלמידים שעולים לשלב הבא על פי</w:t>
      </w:r>
    </w:p>
    <w:p w14:paraId="208CDCFD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הניקוד הגבוה ביותר שקיבלו .</w:t>
      </w:r>
    </w:p>
    <w:p w14:paraId="5706A31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12 משימת חצי הגמר - פרטים יפורסמו בהמשך ....... 25.1.2022 שבוע חלל ותעופה הפנינג חצי גמר</w:t>
      </w:r>
    </w:p>
    <w:p w14:paraId="34AB604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13 משימת גמר - פרטים יפורסמו בהמשך ....... 15.2.2022 משימת גמר אשכול הפיס כפר</w:t>
      </w:r>
    </w:p>
    <w:p w14:paraId="2D99631A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סבא הפנינג בהשתתפות 25 נערות ונערים</w:t>
      </w:r>
    </w:p>
    <w:p w14:paraId="707BB814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יום שלם של פעילות ובסופה אחר הצהריים</w:t>
      </w:r>
    </w:p>
    <w:p w14:paraId="5551DD16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הכרזה על הזוכים בהשתתפות ראש העיר ,</w:t>
      </w:r>
    </w:p>
    <w:p w14:paraId="409B7EB7" w14:textId="77777777" w:rsidR="00E66280" w:rsidRDefault="00E66280" w:rsidP="00E66280">
      <w:pPr>
        <w:jc w:val="both"/>
        <w:rPr>
          <w:rtl/>
        </w:rPr>
      </w:pPr>
      <w:r>
        <w:rPr>
          <w:rFonts w:cs="Arial"/>
          <w:rtl/>
        </w:rPr>
        <w:t>הורים , מורים ותלמידים*</w:t>
      </w:r>
    </w:p>
    <w:sectPr w:rsidR="00E66280" w:rsidSect="001521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80"/>
    <w:rsid w:val="00106270"/>
    <w:rsid w:val="0015219D"/>
    <w:rsid w:val="00DF0F05"/>
    <w:rsid w:val="00E07104"/>
    <w:rsid w:val="00E6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1D01"/>
  <w15:chartTrackingRefBased/>
  <w15:docId w15:val="{1C5DF6DF-1B87-4532-A4F9-4F8B5DE3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07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71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104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E07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E071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2897</Words>
  <Characters>14068</Characters>
  <Application>Microsoft Office Word</Application>
  <DocSecurity>0</DocSecurity>
  <Lines>389</Lines>
  <Paragraphs>368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ניוזלטר נגיש </dc:title>
  <dc:subject>582419</dc:subject>
  <dc:creator>אודליה ויסבלט רצהבי</dc:creator>
  <cp:keywords/>
  <dc:description/>
  <cp:lastModifiedBy>אודליה ויסבלט רצהבי</cp:lastModifiedBy>
  <cp:revision>1</cp:revision>
  <dcterms:created xsi:type="dcterms:W3CDTF">2021-10-17T05:45:00Z</dcterms:created>
  <dcterms:modified xsi:type="dcterms:W3CDTF">2021-10-17T06:27:00Z</dcterms:modified>
</cp:coreProperties>
</file>